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A5F" w:rsidRDefault="00F10A5F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t>Oferta económica</w:t>
      </w:r>
      <w:r w:rsidR="00305B6C" w:rsidRPr="00305B6C">
        <w:rPr>
          <w:rFonts w:ascii="gobCL" w:hAnsi="gobCL"/>
          <w:b/>
          <w:sz w:val="28"/>
        </w:rPr>
        <w:t xml:space="preserve"> Subasta LTP Clase </w:t>
      </w:r>
      <w:r w:rsidR="00A2201A">
        <w:rPr>
          <w:rFonts w:ascii="gobCL" w:hAnsi="gobCL"/>
          <w:b/>
          <w:sz w:val="28"/>
        </w:rPr>
        <w:t>A</w:t>
      </w:r>
    </w:p>
    <w:p w:rsidR="00856ED7" w:rsidRDefault="00856ED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305B6C" w:rsidRPr="00305B6C" w:rsidRDefault="00305B6C" w:rsidP="00F10A5F">
      <w:pPr>
        <w:spacing w:after="0" w:line="240" w:lineRule="auto"/>
        <w:jc w:val="center"/>
        <w:rPr>
          <w:rFonts w:ascii="gobCL" w:hAnsi="gobCL"/>
          <w:b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 w:rsidR="002976E7">
        <w:rPr>
          <w:rFonts w:ascii="gobCL" w:hAnsi="gobCL"/>
          <w:b/>
          <w:sz w:val="44"/>
          <w:szCs w:val="44"/>
        </w:rPr>
        <w:t xml:space="preserve">N° </w:t>
      </w:r>
      <w:r w:rsidRPr="002976E7">
        <w:rPr>
          <w:rFonts w:ascii="gobCL" w:hAnsi="gobCL"/>
          <w:b/>
          <w:sz w:val="44"/>
          <w:szCs w:val="44"/>
        </w:rPr>
        <w:t>2”</w:t>
      </w: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F10A5F" w:rsidTr="00305B6C">
        <w:tc>
          <w:tcPr>
            <w:tcW w:w="3085" w:type="dxa"/>
          </w:tcPr>
          <w:p w:rsidR="00F10A5F" w:rsidRDefault="002976E7" w:rsidP="00305B6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10A5F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2C7DEA" w:rsidRDefault="002C7DEA" w:rsidP="002C7DEA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Pr="002C7DEA" w:rsidRDefault="00305B6C" w:rsidP="002C7DEA">
            <w:pPr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305B6C" w:rsidRPr="002C7DEA" w:rsidRDefault="00305B6C" w:rsidP="002C7DEA">
            <w:pPr>
              <w:rPr>
                <w:rFonts w:ascii="gobCL" w:hAnsi="gobCL"/>
              </w:rPr>
            </w:pPr>
          </w:p>
        </w:tc>
      </w:tr>
      <w:tr w:rsidR="002C7DEA" w:rsidTr="00305B6C">
        <w:tc>
          <w:tcPr>
            <w:tcW w:w="3085" w:type="dxa"/>
          </w:tcPr>
          <w:p w:rsidR="002C7DEA" w:rsidRDefault="002C7DEA" w:rsidP="002C7DEA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</w:tr>
      <w:tr w:rsidR="002C7DEA" w:rsidTr="00305B6C">
        <w:tc>
          <w:tcPr>
            <w:tcW w:w="3085" w:type="dxa"/>
          </w:tcPr>
          <w:p w:rsidR="002C7DEA" w:rsidRDefault="002C7DEA" w:rsidP="009F691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</w:tr>
      <w:tr w:rsidR="002C7DEA" w:rsidTr="00305B6C">
        <w:tc>
          <w:tcPr>
            <w:tcW w:w="3085" w:type="dxa"/>
          </w:tcPr>
          <w:p w:rsidR="002C7DEA" w:rsidRDefault="002C7DEA" w:rsidP="00305B6C">
            <w:pPr>
              <w:rPr>
                <w:rFonts w:ascii="gobCL" w:hAnsi="gobCL"/>
              </w:rPr>
            </w:pPr>
          </w:p>
          <w:p w:rsidR="002C7DEA" w:rsidRDefault="002C7DEA" w:rsidP="00305B6C">
            <w:pPr>
              <w:rPr>
                <w:rFonts w:ascii="gobCL" w:hAnsi="gobCL"/>
              </w:rPr>
            </w:pPr>
          </w:p>
          <w:p w:rsidR="002C7DEA" w:rsidRDefault="002C7DEA" w:rsidP="00305B6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</w:tr>
      <w:tr w:rsidR="002C7DEA" w:rsidTr="00305B6C">
        <w:tc>
          <w:tcPr>
            <w:tcW w:w="3085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</w:tr>
      <w:tr w:rsidR="002C7DEA" w:rsidTr="00305B6C">
        <w:tc>
          <w:tcPr>
            <w:tcW w:w="3085" w:type="dxa"/>
          </w:tcPr>
          <w:p w:rsidR="002C7DEA" w:rsidRDefault="002C7DEA" w:rsidP="00305B6C">
            <w:pPr>
              <w:rPr>
                <w:rFonts w:ascii="gobCL" w:hAnsi="gobCL"/>
              </w:rPr>
            </w:pPr>
          </w:p>
          <w:p w:rsidR="002C7DEA" w:rsidRDefault="002C7DEA" w:rsidP="00305B6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</w:t>
            </w:r>
            <w:r w:rsidRPr="00305B6C">
              <w:rPr>
                <w:rFonts w:ascii="gobCL" w:hAnsi="gobCL"/>
                <w:sz w:val="20"/>
              </w:rPr>
              <w:t>ton</w:t>
            </w:r>
            <w:r>
              <w:rPr>
                <w:rFonts w:ascii="gobCL" w:hAnsi="gobCL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</w:tr>
      <w:tr w:rsidR="002C7DEA" w:rsidTr="00305B6C">
        <w:tc>
          <w:tcPr>
            <w:tcW w:w="3085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</w:tr>
      <w:tr w:rsidR="002C7DEA" w:rsidTr="00305B6C">
        <w:tc>
          <w:tcPr>
            <w:tcW w:w="3085" w:type="dxa"/>
          </w:tcPr>
          <w:p w:rsidR="002C7DEA" w:rsidRDefault="002C7DEA" w:rsidP="00856ED7">
            <w:pPr>
              <w:rPr>
                <w:rFonts w:ascii="gobCL" w:hAnsi="gobCL"/>
              </w:rPr>
            </w:pPr>
          </w:p>
          <w:p w:rsidR="002C7DEA" w:rsidRDefault="002C7DEA" w:rsidP="00786A58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Monto de la oferta (</w:t>
            </w:r>
            <w:r w:rsidRPr="00305B6C">
              <w:rPr>
                <w:rFonts w:ascii="gobCL" w:hAnsi="gobCL"/>
                <w:sz w:val="20"/>
              </w:rPr>
              <w:t>UTM</w:t>
            </w:r>
            <w:r>
              <w:rPr>
                <w:rFonts w:ascii="gobCL" w:hAnsi="gobCL"/>
              </w:rPr>
              <w:t>/AÑO por el Lote)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</w:tr>
      <w:tr w:rsidR="002C7DEA" w:rsidTr="00305B6C">
        <w:tc>
          <w:tcPr>
            <w:tcW w:w="3085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</w:tr>
      <w:tr w:rsidR="002C7DEA" w:rsidTr="00305B6C">
        <w:tc>
          <w:tcPr>
            <w:tcW w:w="3085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C7DEA" w:rsidRDefault="002C7DEA" w:rsidP="00F10A5F">
            <w:pPr>
              <w:jc w:val="center"/>
              <w:rPr>
                <w:rFonts w:ascii="gobCL" w:hAnsi="gobCL"/>
              </w:rPr>
            </w:pPr>
          </w:p>
        </w:tc>
      </w:tr>
    </w:tbl>
    <w:p w:rsidR="00305B6C" w:rsidRDefault="00305B6C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t xml:space="preserve">Oferta económica </w:t>
      </w:r>
      <w:r>
        <w:rPr>
          <w:rFonts w:ascii="gobCL" w:hAnsi="gobCL"/>
          <w:b/>
          <w:sz w:val="28"/>
        </w:rPr>
        <w:t xml:space="preserve">desempates </w:t>
      </w:r>
      <w:r w:rsidRPr="00305B6C">
        <w:rPr>
          <w:rFonts w:ascii="gobCL" w:hAnsi="gobCL"/>
          <w:b/>
          <w:sz w:val="28"/>
        </w:rPr>
        <w:t xml:space="preserve">Subasta LTP Clase </w:t>
      </w:r>
      <w:r w:rsidR="007E3BCA">
        <w:rPr>
          <w:rFonts w:ascii="gobCL" w:hAnsi="gobCL"/>
          <w:b/>
          <w:sz w:val="28"/>
        </w:rPr>
        <w:t>A</w:t>
      </w:r>
      <w:bookmarkStart w:id="0" w:name="_GoBack"/>
      <w:bookmarkEnd w:id="0"/>
    </w:p>
    <w:p w:rsidR="00FF24A8" w:rsidRDefault="00FF24A8" w:rsidP="00FF24A8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FF24A8" w:rsidRPr="00305B6C" w:rsidRDefault="00FF24A8" w:rsidP="00FF24A8">
      <w:pPr>
        <w:spacing w:after="0" w:line="240" w:lineRule="auto"/>
        <w:jc w:val="center"/>
        <w:rPr>
          <w:rFonts w:ascii="gobCL" w:hAnsi="gobCL"/>
          <w:b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>N° 3</w:t>
      </w:r>
      <w:r w:rsidRPr="002976E7">
        <w:rPr>
          <w:rFonts w:ascii="gobCL" w:hAnsi="gobCL"/>
          <w:b/>
          <w:sz w:val="44"/>
          <w:szCs w:val="44"/>
        </w:rPr>
        <w:t>”</w:t>
      </w: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</w:t>
            </w:r>
            <w:r w:rsidRPr="00305B6C">
              <w:rPr>
                <w:rFonts w:ascii="gobCL" w:hAnsi="gobCL"/>
                <w:sz w:val="20"/>
              </w:rPr>
              <w:t>ton</w:t>
            </w:r>
            <w:r>
              <w:rPr>
                <w:rFonts w:ascii="gobCL" w:hAnsi="gobCL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Monto de la oferta de desempate (</w:t>
            </w:r>
            <w:r w:rsidRPr="00305B6C">
              <w:rPr>
                <w:rFonts w:ascii="gobCL" w:hAnsi="gobCL"/>
                <w:sz w:val="20"/>
              </w:rPr>
              <w:t>UTM</w:t>
            </w:r>
            <w:r>
              <w:rPr>
                <w:rFonts w:ascii="gobCL" w:hAnsi="gobCL"/>
              </w:rPr>
              <w:t>/AÑO por el Lote)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</w:tbl>
    <w:p w:rsidR="00FF24A8" w:rsidRPr="00A56E6E" w:rsidRDefault="00FF24A8" w:rsidP="00FF24A8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sectPr w:rsidR="00FF2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F84"/>
    <w:rsid w:val="0000669F"/>
    <w:rsid w:val="0005549C"/>
    <w:rsid w:val="00132EA2"/>
    <w:rsid w:val="001657BD"/>
    <w:rsid w:val="002072A6"/>
    <w:rsid w:val="002976E7"/>
    <w:rsid w:val="002C7DEA"/>
    <w:rsid w:val="00305B6C"/>
    <w:rsid w:val="00321CDB"/>
    <w:rsid w:val="003F6C98"/>
    <w:rsid w:val="00637677"/>
    <w:rsid w:val="0065308A"/>
    <w:rsid w:val="00786A58"/>
    <w:rsid w:val="007A5D8A"/>
    <w:rsid w:val="007E3BCA"/>
    <w:rsid w:val="00856ED7"/>
    <w:rsid w:val="00A2201A"/>
    <w:rsid w:val="00A56E6E"/>
    <w:rsid w:val="00BB0503"/>
    <w:rsid w:val="00C25F75"/>
    <w:rsid w:val="00F10A5F"/>
    <w:rsid w:val="00F70F8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A1D8FE"/>
  <w15:docId w15:val="{20035E94-E916-46ED-ADBF-B72E166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Francisco Ortiz</cp:lastModifiedBy>
  <cp:revision>5</cp:revision>
  <dcterms:created xsi:type="dcterms:W3CDTF">2022-12-06T11:39:00Z</dcterms:created>
  <dcterms:modified xsi:type="dcterms:W3CDTF">2022-12-06T11:41:00Z</dcterms:modified>
</cp:coreProperties>
</file>