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281475">
        <w:rPr>
          <w:rFonts w:ascii="gobCL" w:hAnsi="gobCL"/>
          <w:b/>
          <w:sz w:val="28"/>
        </w:rPr>
        <w:t xml:space="preserve">Licencias Transables de Pesca Clase </w:t>
      </w:r>
      <w:r w:rsidR="004F047F">
        <w:rPr>
          <w:rFonts w:ascii="gobCL" w:hAnsi="gobCL"/>
          <w:b/>
          <w:sz w:val="28"/>
        </w:rPr>
        <w:t>A</w:t>
      </w:r>
      <w:r>
        <w:rPr>
          <w:rFonts w:ascii="gobCL" w:hAnsi="gobCL"/>
          <w:b/>
          <w:sz w:val="28"/>
        </w:rPr>
        <w:t xml:space="preserve">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81475" w:rsidRDefault="00281475" w:rsidP="00281475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Licencias Transables de Pesca Clase </w:t>
      </w:r>
      <w:r w:rsidR="004F047F">
        <w:rPr>
          <w:rFonts w:ascii="gobCL" w:hAnsi="gobCL"/>
          <w:b/>
          <w:sz w:val="28"/>
        </w:rPr>
        <w:t>A</w:t>
      </w:r>
      <w:r>
        <w:rPr>
          <w:rFonts w:ascii="gobCL" w:hAnsi="gobCL"/>
          <w:b/>
          <w:sz w:val="28"/>
        </w:rPr>
        <w:t xml:space="preserve">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281475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Oferta</w:t>
      </w:r>
      <w:r w:rsidR="00263761">
        <w:rPr>
          <w:rFonts w:ascii="gobCL" w:hAnsi="gobCL"/>
          <w:b/>
          <w:sz w:val="44"/>
          <w:szCs w:val="44"/>
        </w:rPr>
        <w:t xml:space="preserve">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281475" w:rsidRDefault="00281475" w:rsidP="00281475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Licencias Transables de Pesca Clase </w:t>
      </w:r>
      <w:r w:rsidR="004F047F">
        <w:rPr>
          <w:rFonts w:ascii="gobCL" w:hAnsi="gobCL"/>
          <w:b/>
          <w:sz w:val="28"/>
        </w:rPr>
        <w:t>A</w:t>
      </w:r>
      <w:bookmarkStart w:id="0" w:name="_GoBack"/>
      <w:bookmarkEnd w:id="0"/>
      <w:r>
        <w:rPr>
          <w:rFonts w:ascii="gobCL" w:hAnsi="gobCL"/>
          <w:b/>
          <w:sz w:val="28"/>
        </w:rPr>
        <w:t xml:space="preserve"> 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81475"/>
    <w:rsid w:val="002976E7"/>
    <w:rsid w:val="00305B6C"/>
    <w:rsid w:val="003F6C98"/>
    <w:rsid w:val="00465525"/>
    <w:rsid w:val="004676CB"/>
    <w:rsid w:val="004F047F"/>
    <w:rsid w:val="00622F87"/>
    <w:rsid w:val="00637677"/>
    <w:rsid w:val="0065308A"/>
    <w:rsid w:val="00786A58"/>
    <w:rsid w:val="00856ED7"/>
    <w:rsid w:val="00920F79"/>
    <w:rsid w:val="00A56E6E"/>
    <w:rsid w:val="00B030A6"/>
    <w:rsid w:val="00B641BA"/>
    <w:rsid w:val="00BB0503"/>
    <w:rsid w:val="00C25F75"/>
    <w:rsid w:val="00D95F8F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298C2"/>
  <w15:docId w15:val="{20035E94-E916-46ED-ADBF-B72E166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3</cp:revision>
  <dcterms:created xsi:type="dcterms:W3CDTF">2022-12-06T11:39:00Z</dcterms:created>
  <dcterms:modified xsi:type="dcterms:W3CDTF">2022-12-06T11:39:00Z</dcterms:modified>
</cp:coreProperties>
</file>