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Subasta </w:t>
      </w:r>
      <w:r>
        <w:rPr>
          <w:rFonts w:ascii="gobCL" w:hAnsi="gobCL"/>
          <w:b/>
          <w:sz w:val="28"/>
        </w:rPr>
        <w:t xml:space="preserve">Permisos Extraordinarios de Pesca.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 xml:space="preserve">de </w:t>
      </w:r>
      <w:r w:rsidR="00A17EAB">
        <w:rPr>
          <w:rFonts w:ascii="gobCL" w:hAnsi="gobCL"/>
          <w:b/>
          <w:sz w:val="28"/>
        </w:rPr>
        <w:t xml:space="preserve">Reasignación </w:t>
      </w:r>
      <w:r>
        <w:rPr>
          <w:rFonts w:ascii="gobCL" w:hAnsi="gobCL"/>
          <w:b/>
          <w:sz w:val="28"/>
        </w:rPr>
        <w:t>Bacalao</w:t>
      </w:r>
      <w:r w:rsidR="00F400D9">
        <w:rPr>
          <w:rFonts w:ascii="gobCL" w:hAnsi="gobCL"/>
          <w:b/>
          <w:sz w:val="28"/>
        </w:rPr>
        <w:t xml:space="preserve"> artesanal</w:t>
      </w:r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531617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EF00DB">
        <w:rPr>
          <w:rFonts w:ascii="gobCL" w:hAnsi="gobCL"/>
          <w:b/>
          <w:sz w:val="44"/>
          <w:szCs w:val="44"/>
        </w:rPr>
        <w:t xml:space="preserve">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Pr="00BD04FE" w:rsidRDefault="00EF00DB" w:rsidP="005003A4">
            <w:pPr>
              <w:rPr>
                <w:rFonts w:ascii="gobCL" w:hAnsi="gobCL"/>
              </w:rPr>
            </w:pPr>
            <w:r w:rsidRPr="00BD04FE">
              <w:rPr>
                <w:rFonts w:ascii="gobCL" w:hAnsi="gobCL"/>
              </w:rPr>
              <w:t>Monto de la oferta por lote (</w:t>
            </w:r>
            <w:proofErr w:type="spellStart"/>
            <w:r w:rsidRPr="00BD04FE">
              <w:rPr>
                <w:rFonts w:ascii="gobCL" w:hAnsi="gobCL"/>
              </w:rPr>
              <w:t>UTM</w:t>
            </w:r>
            <w:proofErr w:type="spellEnd"/>
            <w:r w:rsidRPr="00BD04FE">
              <w:rPr>
                <w:rFonts w:ascii="gobCL" w:hAnsi="gobCL"/>
              </w:rPr>
              <w:t xml:space="preserve"> totales por los</w:t>
            </w:r>
            <w:r w:rsidR="005003A4" w:rsidRPr="00BD04FE">
              <w:rPr>
                <w:rFonts w:ascii="gobCL" w:hAnsi="gobCL"/>
              </w:rPr>
              <w:t xml:space="preserve"> ___ </w:t>
            </w:r>
            <w:r w:rsidRPr="00BD04FE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Subasta </w:t>
      </w:r>
      <w:r w:rsidRPr="004676CB">
        <w:rPr>
          <w:rFonts w:ascii="gobCL" w:hAnsi="gobCL"/>
          <w:b/>
          <w:sz w:val="28"/>
        </w:rPr>
        <w:t>Pe</w:t>
      </w:r>
      <w:r>
        <w:rPr>
          <w:rFonts w:ascii="gobCL" w:hAnsi="gobCL"/>
          <w:b/>
          <w:sz w:val="28"/>
        </w:rPr>
        <w:t>rmisos Extraordinarios de Pesca.</w:t>
      </w:r>
      <w:r w:rsidRPr="004676CB">
        <w:rPr>
          <w:rFonts w:ascii="gobCL" w:hAnsi="gobCL"/>
          <w:b/>
          <w:sz w:val="28"/>
        </w:rPr>
        <w:t xml:space="preserve">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>de Reasignación</w:t>
      </w:r>
      <w:r>
        <w:rPr>
          <w:rFonts w:ascii="gobCL" w:hAnsi="gobCL"/>
          <w:b/>
          <w:sz w:val="28"/>
        </w:rPr>
        <w:t xml:space="preserve"> Bacalao</w:t>
      </w:r>
      <w:r w:rsidR="00F400D9">
        <w:rPr>
          <w:rFonts w:ascii="gobCL" w:hAnsi="gobCL"/>
          <w:b/>
          <w:sz w:val="28"/>
        </w:rPr>
        <w:t xml:space="preserve"> artesanal</w:t>
      </w:r>
      <w:bookmarkStart w:id="0" w:name="_GoBack"/>
      <w:bookmarkEnd w:id="0"/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5003A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</w:t>
            </w:r>
            <w:proofErr w:type="spellStart"/>
            <w:r w:rsidRPr="00B030A6">
              <w:rPr>
                <w:rFonts w:ascii="gobCL" w:hAnsi="gobCL"/>
              </w:rPr>
              <w:t>UTM</w:t>
            </w:r>
            <w:proofErr w:type="spellEnd"/>
            <w:r w:rsidRPr="00B030A6">
              <w:rPr>
                <w:rFonts w:ascii="gobCL" w:hAnsi="gobCL"/>
              </w:rPr>
              <w:t xml:space="preserve"> totales por los</w:t>
            </w:r>
            <w:r w:rsidR="005003A4">
              <w:rPr>
                <w:rFonts w:ascii="gobCL" w:hAnsi="gobCL"/>
              </w:rPr>
              <w:t xml:space="preserve"> ___ </w:t>
            </w:r>
            <w:r w:rsidRPr="00B030A6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84"/>
    <w:rsid w:val="0000669F"/>
    <w:rsid w:val="00012D85"/>
    <w:rsid w:val="0005549C"/>
    <w:rsid w:val="00055AE7"/>
    <w:rsid w:val="00132EA2"/>
    <w:rsid w:val="001C6372"/>
    <w:rsid w:val="002072A6"/>
    <w:rsid w:val="00263761"/>
    <w:rsid w:val="002976E7"/>
    <w:rsid w:val="00305B6C"/>
    <w:rsid w:val="003F6C98"/>
    <w:rsid w:val="004676CB"/>
    <w:rsid w:val="005003A4"/>
    <w:rsid w:val="00531617"/>
    <w:rsid w:val="00622F87"/>
    <w:rsid w:val="00637677"/>
    <w:rsid w:val="0065308A"/>
    <w:rsid w:val="00671939"/>
    <w:rsid w:val="007339AD"/>
    <w:rsid w:val="00786A58"/>
    <w:rsid w:val="007A268B"/>
    <w:rsid w:val="008450F4"/>
    <w:rsid w:val="00856ED7"/>
    <w:rsid w:val="008C6DBB"/>
    <w:rsid w:val="0097115C"/>
    <w:rsid w:val="009D1CCD"/>
    <w:rsid w:val="00A17EAB"/>
    <w:rsid w:val="00A56E6E"/>
    <w:rsid w:val="00B030A6"/>
    <w:rsid w:val="00B641BA"/>
    <w:rsid w:val="00BB0503"/>
    <w:rsid w:val="00BD04FE"/>
    <w:rsid w:val="00C25F75"/>
    <w:rsid w:val="00DB00EF"/>
    <w:rsid w:val="00EF00DB"/>
    <w:rsid w:val="00F10A5F"/>
    <w:rsid w:val="00F11958"/>
    <w:rsid w:val="00F400D9"/>
    <w:rsid w:val="00F46A6C"/>
    <w:rsid w:val="00F70F84"/>
    <w:rsid w:val="00FA2D1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B4B19"/>
  <w15:docId w15:val="{F2EC7C86-0664-4A63-B049-47D327D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6</cp:revision>
  <dcterms:created xsi:type="dcterms:W3CDTF">2019-11-27T14:33:00Z</dcterms:created>
  <dcterms:modified xsi:type="dcterms:W3CDTF">2021-11-19T13:27:00Z</dcterms:modified>
</cp:coreProperties>
</file>