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9F" w:rsidRDefault="00E27F9F" w:rsidP="00E27F9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27F9F" w:rsidRDefault="00146BE7" w:rsidP="00E27F9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</w:t>
      </w:r>
      <w:r w:rsidR="00E27F9F">
        <w:rPr>
          <w:rFonts w:ascii="gobCL" w:hAnsi="gobCL"/>
          <w:b/>
          <w:sz w:val="28"/>
        </w:rPr>
        <w:t xml:space="preserve">Subasta de Reasignación de Permisos Extraordinarios de Pesca </w:t>
      </w:r>
      <w:r w:rsidR="006B1303">
        <w:rPr>
          <w:rFonts w:ascii="gobCL" w:hAnsi="gobCL"/>
          <w:b/>
          <w:sz w:val="28"/>
        </w:rPr>
        <w:t>de Bacalao</w:t>
      </w:r>
    </w:p>
    <w:p w:rsidR="00E27F9F" w:rsidRDefault="00E27F9F" w:rsidP="00E27F9F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TODO OFERENTE </w:t>
      </w:r>
    </w:p>
    <w:p w:rsidR="00146BE7" w:rsidRDefault="00146BE7" w:rsidP="00146BE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146BE7" w:rsidRDefault="00146BE7" w:rsidP="00146BE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146BE7" w:rsidRPr="00305B6C" w:rsidRDefault="00415940" w:rsidP="00146BE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Oferta</w:t>
      </w:r>
      <w:r w:rsidR="00146BE7">
        <w:rPr>
          <w:rFonts w:ascii="gobCL" w:hAnsi="gobCL"/>
          <w:b/>
          <w:sz w:val="44"/>
          <w:szCs w:val="44"/>
        </w:rPr>
        <w:t xml:space="preserve"> económica</w:t>
      </w:r>
    </w:p>
    <w:p w:rsidR="00146BE7" w:rsidRDefault="00146BE7" w:rsidP="00146BE7">
      <w:pPr>
        <w:spacing w:after="0" w:line="240" w:lineRule="auto"/>
        <w:jc w:val="center"/>
        <w:rPr>
          <w:rFonts w:ascii="gobCL" w:hAnsi="gobCL"/>
        </w:rPr>
      </w:pPr>
    </w:p>
    <w:p w:rsidR="00146BE7" w:rsidRDefault="00146BE7" w:rsidP="00146BE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27F9F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por lote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  <w:sz w:val="20"/>
              </w:rPr>
              <w:t xml:space="preserve"> totales </w:t>
            </w:r>
            <w:r>
              <w:rPr>
                <w:rFonts w:ascii="gobCL" w:hAnsi="gobCL"/>
              </w:rPr>
              <w:t xml:space="preserve">por los </w:t>
            </w:r>
            <w:r w:rsidR="00E27F9F">
              <w:rPr>
                <w:rFonts w:ascii="gobCL" w:hAnsi="gobCL"/>
              </w:rPr>
              <w:t>8</w:t>
            </w:r>
            <w:r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E27F9F" w:rsidRPr="00E27F9F" w:rsidRDefault="00146BE7" w:rsidP="00E27F9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</w:t>
      </w:r>
      <w:r>
        <w:rPr>
          <w:rFonts w:ascii="gobCL" w:hAnsi="gobCL"/>
          <w:b/>
          <w:sz w:val="28"/>
        </w:rPr>
        <w:t xml:space="preserve">desempates </w:t>
      </w:r>
      <w:r w:rsidR="00E27F9F" w:rsidRPr="00E27F9F">
        <w:rPr>
          <w:rFonts w:ascii="gobCL" w:hAnsi="gobCL"/>
          <w:b/>
          <w:sz w:val="28"/>
        </w:rPr>
        <w:t xml:space="preserve">Subasta de Reasignación de Permisos Extraordinarios de Pesca </w:t>
      </w:r>
      <w:r w:rsidR="006B1303">
        <w:rPr>
          <w:rFonts w:ascii="gobCL" w:hAnsi="gobCL"/>
          <w:b/>
          <w:sz w:val="28"/>
        </w:rPr>
        <w:t>de Bacalao</w:t>
      </w:r>
      <w:bookmarkStart w:id="0" w:name="_GoBack"/>
      <w:bookmarkEnd w:id="0"/>
    </w:p>
    <w:p w:rsidR="00146BE7" w:rsidRDefault="00E27F9F" w:rsidP="00E27F9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E27F9F">
        <w:rPr>
          <w:rFonts w:ascii="gobCL" w:hAnsi="gobCL"/>
          <w:b/>
          <w:sz w:val="28"/>
        </w:rPr>
        <w:t>TODO OFERENTE</w:t>
      </w:r>
    </w:p>
    <w:p w:rsidR="00146BE7" w:rsidRDefault="00146BE7" w:rsidP="00146BE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146BE7" w:rsidRPr="00305B6C" w:rsidRDefault="00146BE7" w:rsidP="00146BE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146BE7" w:rsidRDefault="00146BE7" w:rsidP="00146BE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27F9F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por lote </w:t>
            </w:r>
            <w:r w:rsidRPr="00B030A6">
              <w:rPr>
                <w:rFonts w:ascii="gobCL" w:hAnsi="gobCL"/>
              </w:rPr>
              <w:t xml:space="preserve">(UTM totales por los </w:t>
            </w:r>
            <w:r w:rsidR="00E27F9F">
              <w:rPr>
                <w:rFonts w:ascii="gobCL" w:hAnsi="gobCL"/>
              </w:rPr>
              <w:t>8</w:t>
            </w:r>
            <w:r w:rsidRPr="00B030A6"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146BE7" w:rsidRPr="00A56E6E" w:rsidRDefault="00146BE7" w:rsidP="00146BE7">
      <w:pPr>
        <w:rPr>
          <w:rFonts w:ascii="gobCL" w:hAnsi="gobCL"/>
        </w:rPr>
      </w:pPr>
    </w:p>
    <w:p w:rsidR="00146BE7" w:rsidRDefault="00146BE7"/>
    <w:sectPr w:rsidR="00146B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E7"/>
    <w:rsid w:val="00146BE7"/>
    <w:rsid w:val="00415940"/>
    <w:rsid w:val="006B1303"/>
    <w:rsid w:val="00C93B2B"/>
    <w:rsid w:val="00E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Vergara</dc:creator>
  <cp:lastModifiedBy>Maria Vergara</cp:lastModifiedBy>
  <cp:revision>3</cp:revision>
  <dcterms:created xsi:type="dcterms:W3CDTF">2021-06-17T20:35:00Z</dcterms:created>
  <dcterms:modified xsi:type="dcterms:W3CDTF">2021-06-17T20:37:00Z</dcterms:modified>
</cp:coreProperties>
</file>