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67" w:rsidRDefault="00EF00DB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 w:rsidR="00816867">
        <w:rPr>
          <w:rFonts w:ascii="gobCL" w:hAnsi="gobCL"/>
          <w:b/>
          <w:sz w:val="28"/>
        </w:rPr>
        <w:t xml:space="preserve">Subasta de Reasignación de Permisos Extraordinarios de Pesca  </w:t>
      </w:r>
    </w:p>
    <w:p w:rsid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SECTOR ARTESANAL</w:t>
      </w:r>
    </w:p>
    <w:p w:rsid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816867" w:rsidP="0081686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 </w:t>
      </w:r>
      <w:r w:rsidR="00EF00DB" w:rsidRPr="002976E7">
        <w:rPr>
          <w:rFonts w:ascii="gobCL" w:hAnsi="gobCL"/>
          <w:b/>
          <w:sz w:val="44"/>
          <w:szCs w:val="44"/>
        </w:rPr>
        <w:t xml:space="preserve">“Sobre </w:t>
      </w:r>
      <w:r w:rsidR="00EF00DB">
        <w:rPr>
          <w:rFonts w:ascii="gobCL" w:hAnsi="gobCL"/>
          <w:b/>
          <w:sz w:val="44"/>
          <w:szCs w:val="44"/>
        </w:rPr>
        <w:t xml:space="preserve">N° </w:t>
      </w:r>
      <w:r w:rsidR="00EF00DB" w:rsidRPr="002976E7">
        <w:rPr>
          <w:rFonts w:ascii="gobCL" w:hAnsi="gobCL"/>
          <w:b/>
          <w:sz w:val="44"/>
          <w:szCs w:val="44"/>
        </w:rPr>
        <w:t>2”</w:t>
      </w:r>
    </w:p>
    <w:p w:rsidR="00EF00DB" w:rsidRPr="00305B6C" w:rsidRDefault="00531617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r w:rsidR="00EF00DB">
        <w:rPr>
          <w:rFonts w:ascii="gobCL" w:hAnsi="gobCL"/>
          <w:b/>
          <w:sz w:val="44"/>
          <w:szCs w:val="44"/>
        </w:rPr>
        <w:t xml:space="preserve"> económica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816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por lote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  <w:sz w:val="20"/>
              </w:rPr>
              <w:t xml:space="preserve"> totales </w:t>
            </w:r>
            <w:r>
              <w:rPr>
                <w:rFonts w:ascii="gobCL" w:hAnsi="gobCL"/>
              </w:rPr>
              <w:t>por los</w:t>
            </w:r>
            <w:r w:rsidR="005003A4">
              <w:rPr>
                <w:rFonts w:ascii="gobCL" w:hAnsi="gobCL"/>
              </w:rPr>
              <w:t xml:space="preserve"> </w:t>
            </w:r>
            <w:r w:rsidR="00816867">
              <w:rPr>
                <w:rFonts w:ascii="gobCL" w:hAnsi="gobCL"/>
              </w:rPr>
              <w:t xml:space="preserve">4 </w:t>
            </w:r>
            <w:r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816867" w:rsidRP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816867">
        <w:rPr>
          <w:rFonts w:ascii="gobCL" w:hAnsi="gobCL"/>
          <w:b/>
          <w:sz w:val="28"/>
        </w:rPr>
        <w:t xml:space="preserve">Oferta económica Subasta de Reasignación de Permisos Extraordinarios de Pesca  </w:t>
      </w:r>
    </w:p>
    <w:p w:rsidR="00EF00DB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816867">
        <w:rPr>
          <w:rFonts w:ascii="gobCL" w:hAnsi="gobCL"/>
          <w:b/>
          <w:sz w:val="28"/>
        </w:rPr>
        <w:t>SECTOR ARTESANAL</w:t>
      </w:r>
    </w:p>
    <w:p w:rsid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816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>(UTM totales por los</w:t>
            </w:r>
            <w:r w:rsidR="00816867">
              <w:rPr>
                <w:rFonts w:ascii="gobCL" w:hAnsi="gobCL"/>
              </w:rPr>
              <w:t xml:space="preserve"> 4 </w:t>
            </w:r>
            <w:bookmarkStart w:id="0" w:name="_GoBack"/>
            <w:bookmarkEnd w:id="0"/>
            <w:r w:rsidRPr="00B030A6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Pr="00A56E6E" w:rsidRDefault="00EF00DB" w:rsidP="00EF00DB">
      <w:pPr>
        <w:rPr>
          <w:rFonts w:ascii="gobCL" w:hAnsi="gobCL"/>
        </w:rPr>
      </w:pPr>
    </w:p>
    <w:p w:rsidR="00EF00DB" w:rsidRDefault="00EF00DB" w:rsidP="00EF00DB"/>
    <w:p w:rsidR="00622F87" w:rsidRDefault="00622F87" w:rsidP="00622F87">
      <w:pPr>
        <w:rPr>
          <w:rFonts w:ascii="gobCL" w:hAnsi="gobCL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sectPr w:rsidR="00622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055AE7"/>
    <w:rsid w:val="00132EA2"/>
    <w:rsid w:val="001C6372"/>
    <w:rsid w:val="002072A6"/>
    <w:rsid w:val="00263761"/>
    <w:rsid w:val="002976E7"/>
    <w:rsid w:val="00305B6C"/>
    <w:rsid w:val="003F6C98"/>
    <w:rsid w:val="004676CB"/>
    <w:rsid w:val="005003A4"/>
    <w:rsid w:val="00531617"/>
    <w:rsid w:val="00622F87"/>
    <w:rsid w:val="00637677"/>
    <w:rsid w:val="0065308A"/>
    <w:rsid w:val="00671939"/>
    <w:rsid w:val="007339AD"/>
    <w:rsid w:val="00786A58"/>
    <w:rsid w:val="007A268B"/>
    <w:rsid w:val="00816867"/>
    <w:rsid w:val="008450F4"/>
    <w:rsid w:val="00856ED7"/>
    <w:rsid w:val="008C6DBB"/>
    <w:rsid w:val="0097115C"/>
    <w:rsid w:val="009D1CCD"/>
    <w:rsid w:val="00A17EAB"/>
    <w:rsid w:val="00A56E6E"/>
    <w:rsid w:val="00B030A6"/>
    <w:rsid w:val="00B641BA"/>
    <w:rsid w:val="00BB0503"/>
    <w:rsid w:val="00C25F75"/>
    <w:rsid w:val="00DB00EF"/>
    <w:rsid w:val="00EF00DB"/>
    <w:rsid w:val="00F10A5F"/>
    <w:rsid w:val="00F11958"/>
    <w:rsid w:val="00F400D9"/>
    <w:rsid w:val="00F46A6C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2</cp:revision>
  <dcterms:created xsi:type="dcterms:W3CDTF">2021-06-17T20:42:00Z</dcterms:created>
  <dcterms:modified xsi:type="dcterms:W3CDTF">2021-06-17T20:42:00Z</dcterms:modified>
</cp:coreProperties>
</file>