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Subasta de </w:t>
      </w:r>
      <w:r w:rsidR="00FE6FA3">
        <w:rPr>
          <w:rFonts w:ascii="gobCL" w:hAnsi="gobCL"/>
          <w:b/>
          <w:sz w:val="28"/>
        </w:rPr>
        <w:t xml:space="preserve">Reasignación de </w:t>
      </w:r>
      <w:r>
        <w:rPr>
          <w:rFonts w:ascii="gobCL" w:hAnsi="gobCL"/>
          <w:b/>
          <w:sz w:val="28"/>
        </w:rPr>
        <w:t xml:space="preserve">Permisos Extraordinarios de Pesca  </w:t>
      </w:r>
    </w:p>
    <w:p w:rsidR="00FA7F47" w:rsidRDefault="00FA7F4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>SECTOR ARTESANAL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1”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Antecedentes administrativos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622F87" w:rsidTr="00622F87">
        <w:tc>
          <w:tcPr>
            <w:tcW w:w="3085" w:type="dxa"/>
            <w:hideMark/>
          </w:tcPr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  <w:r w:rsidR="00263761">
              <w:rPr>
                <w:rFonts w:ascii="gobCL" w:hAnsi="gobCL"/>
              </w:rPr>
              <w:t>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</w:tbl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FA7F47" w:rsidRPr="00FA7F47" w:rsidRDefault="00FA7F47" w:rsidP="00FA7F47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FA7F47">
        <w:rPr>
          <w:rFonts w:ascii="gobCL" w:hAnsi="gobCL"/>
          <w:b/>
          <w:sz w:val="28"/>
        </w:rPr>
        <w:t xml:space="preserve">Subasta de Reasignación de Permisos Extraordinarios de Pesca  </w:t>
      </w:r>
    </w:p>
    <w:p w:rsidR="004676CB" w:rsidRDefault="00FA7F47" w:rsidP="00FA7F47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FA7F47">
        <w:rPr>
          <w:rFonts w:ascii="gobCL" w:hAnsi="gobCL"/>
          <w:b/>
          <w:sz w:val="28"/>
        </w:rPr>
        <w:t>SECTOR ARTESANAL</w:t>
      </w:r>
    </w:p>
    <w:p w:rsidR="00FA7F47" w:rsidRDefault="00FA7F47" w:rsidP="00FA7F4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2”</w:t>
      </w:r>
    </w:p>
    <w:p w:rsidR="00263761" w:rsidRPr="00305B6C" w:rsidRDefault="00263761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Propuesta económica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263761" w:rsidRDefault="00263761" w:rsidP="00856ED7">
      <w:pPr>
        <w:rPr>
          <w:rFonts w:ascii="gobCL" w:hAnsi="gobCL"/>
        </w:rPr>
      </w:pPr>
    </w:p>
    <w:p w:rsidR="00FA7F47" w:rsidRPr="00FA7F47" w:rsidRDefault="00FA7F47" w:rsidP="00FA7F47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FA7F47">
        <w:rPr>
          <w:rFonts w:ascii="gobCL" w:hAnsi="gobCL"/>
          <w:b/>
          <w:sz w:val="28"/>
        </w:rPr>
        <w:t xml:space="preserve">Subasta de Reasignación de Permisos Extraordinarios de Pesca  </w:t>
      </w:r>
    </w:p>
    <w:p w:rsidR="00263761" w:rsidRDefault="00FA7F47" w:rsidP="00FA7F47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FA7F47">
        <w:rPr>
          <w:rFonts w:ascii="gobCL" w:hAnsi="gobCL"/>
          <w:b/>
          <w:sz w:val="28"/>
        </w:rPr>
        <w:t>SECTOR ARTESANAL</w:t>
      </w:r>
    </w:p>
    <w:p w:rsidR="00FA7F47" w:rsidRDefault="00FA7F47" w:rsidP="00FA7F47">
      <w:pPr>
        <w:spacing w:after="0" w:line="240" w:lineRule="auto"/>
        <w:jc w:val="center"/>
        <w:rPr>
          <w:rFonts w:ascii="gobCL" w:hAnsi="gobCL"/>
          <w:b/>
          <w:sz w:val="28"/>
        </w:rPr>
      </w:pPr>
      <w:bookmarkStart w:id="0" w:name="_GoBack"/>
      <w:bookmarkEnd w:id="0"/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3”</w:t>
      </w:r>
    </w:p>
    <w:p w:rsidR="00263761" w:rsidRPr="00305B6C" w:rsidRDefault="00263761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622F87" w:rsidRPr="00305B6C" w:rsidRDefault="00622F87" w:rsidP="00FF24A8">
      <w:pPr>
        <w:spacing w:after="0" w:line="240" w:lineRule="auto"/>
        <w:jc w:val="center"/>
        <w:rPr>
          <w:rFonts w:ascii="gobCL" w:hAnsi="gobCL"/>
          <w:b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sectPr w:rsidR="00FF24A8" w:rsidRPr="00A56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5549C"/>
    <w:rsid w:val="00132EA2"/>
    <w:rsid w:val="002072A6"/>
    <w:rsid w:val="00263761"/>
    <w:rsid w:val="002976E7"/>
    <w:rsid w:val="00305B6C"/>
    <w:rsid w:val="003F6C98"/>
    <w:rsid w:val="00465525"/>
    <w:rsid w:val="00466F38"/>
    <w:rsid w:val="004676CB"/>
    <w:rsid w:val="00622F87"/>
    <w:rsid w:val="00637677"/>
    <w:rsid w:val="0065308A"/>
    <w:rsid w:val="006A3D92"/>
    <w:rsid w:val="00786A58"/>
    <w:rsid w:val="00856ED7"/>
    <w:rsid w:val="00A56E6E"/>
    <w:rsid w:val="00B030A6"/>
    <w:rsid w:val="00B641BA"/>
    <w:rsid w:val="00BB0503"/>
    <w:rsid w:val="00C25F75"/>
    <w:rsid w:val="00DB00EF"/>
    <w:rsid w:val="00F10A5F"/>
    <w:rsid w:val="00F11958"/>
    <w:rsid w:val="00F70F84"/>
    <w:rsid w:val="00FA7F47"/>
    <w:rsid w:val="00FE6FA3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Maria Vergara</cp:lastModifiedBy>
  <cp:revision>2</cp:revision>
  <dcterms:created xsi:type="dcterms:W3CDTF">2021-06-17T20:39:00Z</dcterms:created>
  <dcterms:modified xsi:type="dcterms:W3CDTF">2021-06-17T20:39:00Z</dcterms:modified>
</cp:coreProperties>
</file>