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D9F64" w14:textId="202DC50E" w:rsidR="00233C00" w:rsidRPr="00CC0BED" w:rsidRDefault="00233C00" w:rsidP="00CC0BED">
      <w:pPr>
        <w:pStyle w:val="Prrafodelista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C0BED">
        <w:rPr>
          <w:rFonts w:ascii="Times New Roman" w:hAnsi="Times New Roman"/>
          <w:b/>
          <w:sz w:val="24"/>
          <w:szCs w:val="24"/>
          <w:u w:val="single"/>
        </w:rPr>
        <w:t>ACLARACIONES A BASES ADMINIS</w:t>
      </w:r>
      <w:r w:rsidR="00CC0BED" w:rsidRPr="00CC0BED">
        <w:rPr>
          <w:rFonts w:ascii="Times New Roman" w:hAnsi="Times New Roman"/>
          <w:b/>
          <w:sz w:val="24"/>
          <w:szCs w:val="24"/>
          <w:u w:val="single"/>
        </w:rPr>
        <w:t xml:space="preserve">TRATIVAS SUBASTA </w:t>
      </w:r>
      <w:r w:rsidR="002855E5">
        <w:rPr>
          <w:rFonts w:ascii="Times New Roman" w:hAnsi="Times New Roman"/>
          <w:b/>
          <w:sz w:val="24"/>
          <w:szCs w:val="24"/>
          <w:u w:val="single"/>
        </w:rPr>
        <w:t>PERMISOS EXTRAORDINARIOS DE PESCA</w:t>
      </w:r>
    </w:p>
    <w:p w14:paraId="3F586607" w14:textId="77777777" w:rsidR="00233C00" w:rsidRPr="00CC0BED" w:rsidRDefault="00233C00" w:rsidP="00CC0BED">
      <w:pPr>
        <w:pStyle w:val="Prrafodelista"/>
        <w:jc w:val="both"/>
        <w:rPr>
          <w:rFonts w:ascii="Times New Roman" w:hAnsi="Times New Roman"/>
          <w:b/>
          <w:sz w:val="24"/>
          <w:szCs w:val="24"/>
        </w:rPr>
      </w:pPr>
    </w:p>
    <w:p w14:paraId="3D4F008F" w14:textId="0E8BD517" w:rsidR="00233C00" w:rsidRDefault="00233C00" w:rsidP="00CC0BED">
      <w:pPr>
        <w:ind w:left="708" w:firstLine="12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CC0BE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Aclaraciones a las bases dirigidas al correo electrónico </w:t>
      </w:r>
      <w:hyperlink r:id="rId6" w:history="1">
        <w:r w:rsidRPr="00CC0BED">
          <w:rPr>
            <w:rStyle w:val="Hipervnculo"/>
            <w:rFonts w:ascii="Times New Roman" w:hAnsi="Times New Roman" w:cs="Times New Roman"/>
            <w:b/>
            <w:color w:val="1F497D" w:themeColor="text2"/>
            <w:sz w:val="24"/>
            <w:szCs w:val="24"/>
          </w:rPr>
          <w:t>subastapublica@subpesca.cl</w:t>
        </w:r>
      </w:hyperlink>
      <w:r w:rsidR="00F1700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a la fecha de 12</w:t>
      </w:r>
      <w:r w:rsidRPr="00CC0BE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2855E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enero</w:t>
      </w:r>
      <w:r w:rsidRPr="00CC0BE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de 20</w:t>
      </w:r>
      <w:r w:rsidR="002855E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21</w:t>
      </w:r>
      <w:r w:rsidRPr="00CC0BE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, según el orden de llegada y dentro del plazo de </w:t>
      </w:r>
      <w:r w:rsidR="00E75AA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3 días hábiles administrativos</w:t>
      </w:r>
      <w:r w:rsidRPr="00CC0BE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</w:t>
      </w:r>
    </w:p>
    <w:p w14:paraId="1AD54039" w14:textId="77777777" w:rsidR="00CC0BED" w:rsidRPr="00CC0BED" w:rsidRDefault="00CC0BED" w:rsidP="00CC0BED">
      <w:pPr>
        <w:ind w:left="708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14:paraId="7DAF1F34" w14:textId="77777777" w:rsidR="00F1700E" w:rsidRPr="00F1700E" w:rsidRDefault="00F1700E" w:rsidP="00F1700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00E">
        <w:rPr>
          <w:rFonts w:ascii="Times New Roman" w:eastAsia="Times New Roman" w:hAnsi="Times New Roman" w:cs="Times New Roman"/>
          <w:sz w:val="24"/>
          <w:szCs w:val="24"/>
        </w:rPr>
        <w:t>¿Cómo procederán con los lotes de langostino amarillo que queden desiertos luego de esta segunda subasta?, ¿Habría una tercera subasta?</w:t>
      </w:r>
    </w:p>
    <w:p w14:paraId="7EFAE2A4" w14:textId="71E2441D" w:rsidR="00CC0BED" w:rsidRPr="00842DC0" w:rsidRDefault="00CC0BED" w:rsidP="00F1700E">
      <w:pPr>
        <w:ind w:firstLine="708"/>
        <w:jc w:val="both"/>
        <w:rPr>
          <w:rFonts w:ascii="gobCL" w:hAnsi="gobCL" w:cs="Arial"/>
          <w:spacing w:val="-3"/>
        </w:rPr>
      </w:pPr>
      <w:r w:rsidRPr="00903E5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R.  </w:t>
      </w:r>
      <w:r w:rsidR="00F1700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La consulta formulada no dice </w:t>
      </w:r>
      <w:r w:rsidR="00F1700E" w:rsidRPr="00F1700E">
        <w:rPr>
          <w:rFonts w:ascii="Times New Roman" w:hAnsi="Times New Roman" w:cs="Times New Roman"/>
          <w:color w:val="1F497D" w:themeColor="text2"/>
          <w:sz w:val="24"/>
          <w:szCs w:val="24"/>
        </w:rPr>
        <w:t>estricta relación con las bases de licitación.</w:t>
      </w:r>
    </w:p>
    <w:p w14:paraId="79D5AC5B" w14:textId="77777777" w:rsidR="00CC0BED" w:rsidRPr="00CC0BED" w:rsidRDefault="00CC0BED" w:rsidP="00CC0B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D49C43" w14:textId="77777777" w:rsidR="00CC0BED" w:rsidRPr="00CC0BED" w:rsidRDefault="00CC0BE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C0BED" w:rsidRPr="00CC0B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bCL"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80AE4"/>
    <w:multiLevelType w:val="hybridMultilevel"/>
    <w:tmpl w:val="E07EF312"/>
    <w:lvl w:ilvl="0" w:tplc="340A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133DD"/>
    <w:multiLevelType w:val="hybridMultilevel"/>
    <w:tmpl w:val="FEA0C7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16FBA"/>
    <w:multiLevelType w:val="hybridMultilevel"/>
    <w:tmpl w:val="28DE20CE"/>
    <w:lvl w:ilvl="0" w:tplc="340A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21518"/>
    <w:multiLevelType w:val="hybridMultilevel"/>
    <w:tmpl w:val="D618158E"/>
    <w:lvl w:ilvl="0" w:tplc="53541818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3B"/>
    <w:rsid w:val="000D5038"/>
    <w:rsid w:val="00193B3B"/>
    <w:rsid w:val="00211C89"/>
    <w:rsid w:val="00233C00"/>
    <w:rsid w:val="00237D10"/>
    <w:rsid w:val="002855E5"/>
    <w:rsid w:val="00344BF2"/>
    <w:rsid w:val="005046D6"/>
    <w:rsid w:val="005552F7"/>
    <w:rsid w:val="00690708"/>
    <w:rsid w:val="00751A27"/>
    <w:rsid w:val="00842DC0"/>
    <w:rsid w:val="00903E56"/>
    <w:rsid w:val="00931958"/>
    <w:rsid w:val="00972A30"/>
    <w:rsid w:val="00A13F07"/>
    <w:rsid w:val="00A87396"/>
    <w:rsid w:val="00B42AE7"/>
    <w:rsid w:val="00CA3746"/>
    <w:rsid w:val="00CC0BED"/>
    <w:rsid w:val="00D36316"/>
    <w:rsid w:val="00E510E9"/>
    <w:rsid w:val="00E75AA1"/>
    <w:rsid w:val="00F0749B"/>
    <w:rsid w:val="00F1700E"/>
    <w:rsid w:val="00FE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105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3B3B"/>
    <w:pPr>
      <w:spacing w:after="0" w:line="240" w:lineRule="auto"/>
      <w:ind w:left="720"/>
    </w:pPr>
    <w:rPr>
      <w:rFonts w:ascii="Calibri" w:hAnsi="Calibri" w:cs="Times New Roman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751A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1A2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1A2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1A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1A2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1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A2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233C00"/>
    <w:rPr>
      <w:color w:val="0000FF" w:themeColor="hyperlink"/>
      <w:u w:val="single"/>
    </w:rPr>
  </w:style>
  <w:style w:type="paragraph" w:styleId="Textoindependiente3">
    <w:name w:val="Body Text 3"/>
    <w:basedOn w:val="Normal"/>
    <w:link w:val="Textoindependiente3Car"/>
    <w:semiHidden/>
    <w:rsid w:val="00CC0BED"/>
    <w:pPr>
      <w:widowControl w:val="0"/>
      <w:tabs>
        <w:tab w:val="left" w:pos="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napToGrid w:val="0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C0BED"/>
    <w:rPr>
      <w:rFonts w:ascii="Times New Roman" w:eastAsia="Times New Roman" w:hAnsi="Times New Roman" w:cs="Times New Roman"/>
      <w:noProof/>
      <w:snapToGrid w:val="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3B3B"/>
    <w:pPr>
      <w:spacing w:after="0" w:line="240" w:lineRule="auto"/>
      <w:ind w:left="720"/>
    </w:pPr>
    <w:rPr>
      <w:rFonts w:ascii="Calibri" w:hAnsi="Calibri" w:cs="Times New Roman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751A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1A2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1A2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1A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1A2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1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A2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233C00"/>
    <w:rPr>
      <w:color w:val="0000FF" w:themeColor="hyperlink"/>
      <w:u w:val="single"/>
    </w:rPr>
  </w:style>
  <w:style w:type="paragraph" w:styleId="Textoindependiente3">
    <w:name w:val="Body Text 3"/>
    <w:basedOn w:val="Normal"/>
    <w:link w:val="Textoindependiente3Car"/>
    <w:semiHidden/>
    <w:rsid w:val="00CC0BED"/>
    <w:pPr>
      <w:widowControl w:val="0"/>
      <w:tabs>
        <w:tab w:val="left" w:pos="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napToGrid w:val="0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C0BED"/>
    <w:rPr>
      <w:rFonts w:ascii="Times New Roman" w:eastAsia="Times New Roman" w:hAnsi="Times New Roman" w:cs="Times New Roman"/>
      <w:noProof/>
      <w:snapToGrid w:val="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bastapublica@subpesca.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Valdivia</dc:creator>
  <cp:lastModifiedBy>Maria Vergara</cp:lastModifiedBy>
  <cp:revision>2</cp:revision>
  <cp:lastPrinted>2019-12-18T14:26:00Z</cp:lastPrinted>
  <dcterms:created xsi:type="dcterms:W3CDTF">2021-01-13T13:43:00Z</dcterms:created>
  <dcterms:modified xsi:type="dcterms:W3CDTF">2021-01-13T13:43:00Z</dcterms:modified>
</cp:coreProperties>
</file>