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859E" w14:textId="77777777" w:rsidR="006C7AC5" w:rsidRDefault="00B9781F">
      <w:pPr>
        <w:pStyle w:val="Textoindependiente"/>
        <w:spacing w:before="9"/>
        <w:rPr>
          <w:rFonts w:ascii="Times New Roman"/>
          <w:b w:val="0"/>
          <w:sz w:val="15"/>
        </w:rPr>
      </w:pPr>
      <w:r>
        <w:pict w14:anchorId="66E9A3C1"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7" o:title=""/>
            </v:shape>
            <v:shape id="_x0000_s1091" type="#_x0000_t75" style="position:absolute;left:4858;top:9229;width:2872;height:312">
              <v:imagedata r:id="rId8" o:title=""/>
            </v:shape>
            <v:shape id="_x0000_s1090" type="#_x0000_t75" style="position:absolute;left:7643;top:9229;width:4116;height:312">
              <v:imagedata r:id="rId9" o:title=""/>
            </v:shape>
            <v:shape id="_x0000_s1089" type="#_x0000_t75" style="position:absolute;left:902;top:9541;width:2361;height:312">
              <v:imagedata r:id="rId10" o:title=""/>
            </v:shape>
            <v:shape id="_x0000_s1088" type="#_x0000_t75" style="position:absolute;left:3168;top:9541;width:5127;height:312">
              <v:imagedata r:id="rId11" o:title=""/>
            </v:shape>
            <v:shape id="_x0000_s1087" type="#_x0000_t75" style="position:absolute;left:8207;top:9541;width:716;height:312">
              <v:imagedata r:id="rId12" o:title=""/>
            </v:shape>
            <w10:wrap anchorx="page" anchory="page"/>
          </v:group>
        </w:pict>
      </w:r>
    </w:p>
    <w:p w14:paraId="3FDFC069" w14:textId="77777777"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14:paraId="05E556F6" w14:textId="77777777" w:rsidR="00730D43" w:rsidRDefault="00730D43">
      <w:pPr>
        <w:pStyle w:val="Textoindependiente"/>
        <w:spacing w:before="9"/>
        <w:rPr>
          <w:sz w:val="23"/>
        </w:rPr>
      </w:pPr>
    </w:p>
    <w:p w14:paraId="4A45D48A" w14:textId="77777777" w:rsidR="006C7AC5" w:rsidRDefault="00B9781F">
      <w:pPr>
        <w:pStyle w:val="Textoindependiente"/>
        <w:spacing w:before="9"/>
        <w:rPr>
          <w:sz w:val="23"/>
        </w:rPr>
      </w:pPr>
      <w:r>
        <w:pict w14:anchorId="2C3C112F"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3" o:title=""/>
            </v:shape>
            <v:shape id="_x0000_s1084" type="#_x0000_t75" style="position:absolute;left:1036;top:353;width:1965;height:341">
              <v:imagedata r:id="rId14" o:title=""/>
            </v:shape>
            <v:shape id="_x0000_s1083" type="#_x0000_t75" style="position:absolute;left:2892;top:353;width:3888;height:341">
              <v:imagedata r:id="rId15" o:title=""/>
            </v:shape>
            <v:shape id="_x0000_s1082" type="#_x0000_t75" style="position:absolute;left:6680;top:312;width:197;height:243">
              <v:imagedata r:id="rId16" o:title=""/>
            </v:shape>
            <w10:wrap type="topAndBottom" anchorx="page"/>
          </v:group>
        </w:pict>
      </w:r>
      <w:r>
        <w:pict w14:anchorId="176C0B66"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7" o:title=""/>
            </v:shape>
            <v:shape id="_x0000_s1070" type="#_x0000_t75" style="position:absolute;left:1810;top:2408;width:966;height:341">
              <v:imagedata r:id="rId18" o:title=""/>
            </v:shape>
            <v:shape id="_x0000_s1069" type="#_x0000_t75" style="position:absolute;left:2654;top:2408;width:159;height:341">
              <v:imagedata r:id="rId19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14:paraId="73F77C4F" w14:textId="77777777" w:rsidR="006C7AC5" w:rsidRDefault="006C7AC5">
      <w:pPr>
        <w:pStyle w:val="Textoindependiente"/>
        <w:spacing w:before="11"/>
        <w:rPr>
          <w:sz w:val="24"/>
        </w:rPr>
      </w:pPr>
    </w:p>
    <w:p w14:paraId="7868DC28" w14:textId="450AA9EF" w:rsidR="00730D43" w:rsidRPr="00730D43" w:rsidRDefault="00730D43" w:rsidP="00F04B34">
      <w:pPr>
        <w:pStyle w:val="Textoindependiente"/>
        <w:spacing w:before="11"/>
        <w:jc w:val="both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</w:t>
      </w:r>
      <w:r w:rsidR="00F04B34">
        <w:rPr>
          <w:rFonts w:ascii="gobCL" w:hAnsi="gobCL"/>
          <w:b w:val="0"/>
          <w:sz w:val="24"/>
        </w:rPr>
        <w:t>l</w:t>
      </w:r>
      <w:r>
        <w:rPr>
          <w:rFonts w:ascii="gobCL" w:hAnsi="gobCL"/>
          <w:b w:val="0"/>
          <w:sz w:val="24"/>
        </w:rPr>
        <w:t xml:space="preserve"> Sr. Subsecretari</w:t>
      </w:r>
      <w:r w:rsidR="00F04B34">
        <w:rPr>
          <w:rFonts w:ascii="gobCL" w:hAnsi="gobCL"/>
          <w:b w:val="0"/>
          <w:sz w:val="24"/>
        </w:rPr>
        <w:t>o</w:t>
      </w:r>
      <w:r>
        <w:rPr>
          <w:rFonts w:ascii="gobCL" w:hAnsi="gobCL"/>
          <w:b w:val="0"/>
          <w:sz w:val="24"/>
        </w:rPr>
        <w:t xml:space="preserve"> de Pesca y Acuicultura, firmada por el representante legal de la entidad jurídica sin fines de lucro, la que deberá indicar nombres completos y RUT del titular y suplente nominados al cargo. </w:t>
      </w:r>
    </w:p>
    <w:p w14:paraId="69D2D54D" w14:textId="77777777" w:rsidR="006C7AC5" w:rsidRDefault="006C7AC5">
      <w:pPr>
        <w:pStyle w:val="Textoindependiente"/>
        <w:spacing w:before="6"/>
        <w:rPr>
          <w:sz w:val="23"/>
        </w:rPr>
      </w:pPr>
    </w:p>
    <w:p w14:paraId="584DE508" w14:textId="77777777" w:rsidR="0080095E" w:rsidRDefault="0080095E">
      <w:pPr>
        <w:pStyle w:val="Textoindependiente"/>
        <w:spacing w:before="6"/>
        <w:rPr>
          <w:sz w:val="23"/>
        </w:rPr>
      </w:pPr>
    </w:p>
    <w:p w14:paraId="3F5839A0" w14:textId="4F807AFB"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Sr.</w:t>
      </w:r>
    </w:p>
    <w:p w14:paraId="459D0140" w14:textId="7A58BDCD" w:rsidR="00C13087" w:rsidRDefault="00C13087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Julio Salas Gutierrez</w:t>
      </w:r>
    </w:p>
    <w:p w14:paraId="53134ADA" w14:textId="0C54A9C5"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</w:t>
      </w:r>
      <w:r w:rsidR="00C13087">
        <w:rPr>
          <w:sz w:val="23"/>
        </w:rPr>
        <w:t>o</w:t>
      </w:r>
      <w:r>
        <w:rPr>
          <w:sz w:val="23"/>
        </w:rPr>
        <w:t xml:space="preserve"> de Pesca y Acuicultura</w:t>
      </w:r>
    </w:p>
    <w:p w14:paraId="262B6D2E" w14:textId="77777777" w:rsidR="006C7AC5" w:rsidRDefault="006C7AC5">
      <w:pPr>
        <w:pStyle w:val="Textoindependiente"/>
        <w:spacing w:before="5"/>
        <w:rPr>
          <w:sz w:val="23"/>
        </w:rPr>
      </w:pPr>
    </w:p>
    <w:p w14:paraId="6B084B56" w14:textId="77777777" w:rsidR="006C7AC5" w:rsidRDefault="006C7AC5">
      <w:pPr>
        <w:pStyle w:val="Textoindependiente"/>
        <w:spacing w:before="10"/>
        <w:rPr>
          <w:sz w:val="7"/>
        </w:rPr>
      </w:pPr>
    </w:p>
    <w:p w14:paraId="383F02FA" w14:textId="77777777"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 wp14:anchorId="26FDFAEF" wp14:editId="7890631C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B9781F">
        <w:rPr>
          <w:sz w:val="20"/>
        </w:rPr>
      </w:r>
      <w:r w:rsidR="00B9781F">
        <w:rPr>
          <w:sz w:val="20"/>
        </w:rPr>
        <w:pict w14:anchorId="1C5AE3B6"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1" o:title=""/>
            </v:shape>
            <v:shape id="_x0000_s1059" type="#_x0000_t75" style="position:absolute;left:1769;width:582;height:312">
              <v:imagedata r:id="rId22" o:title=""/>
            </v:shape>
            <v:shape id="_x0000_s1058" type="#_x0000_t75" style="position:absolute;left:2254;width:1407;height:312">
              <v:imagedata r:id="rId23" o:title=""/>
            </v:shape>
            <v:shape id="_x0000_s1057" type="#_x0000_t75" style="position:absolute;left:3560;width:2236;height:312">
              <v:imagedata r:id="rId24" o:title=""/>
            </v:shape>
            <v:shape id="_x0000_s1056" type="#_x0000_t75" style="position:absolute;top:309;width:1310;height:312">
              <v:imagedata r:id="rId25" o:title=""/>
            </v:shape>
            <w10:anchorlock/>
          </v:group>
        </w:pict>
      </w:r>
    </w:p>
    <w:p w14:paraId="6461F77A" w14:textId="77777777"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 wp14:anchorId="65DE85A5" wp14:editId="24BA048D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FE82D" w14:textId="77777777" w:rsidR="006C7AC5" w:rsidRDefault="006C7AC5">
      <w:pPr>
        <w:pStyle w:val="Textoindependiente"/>
      </w:pPr>
    </w:p>
    <w:p w14:paraId="035ACC8F" w14:textId="77777777" w:rsidR="006C7AC5" w:rsidRDefault="006C7AC5">
      <w:pPr>
        <w:pStyle w:val="Textoindependiente"/>
      </w:pPr>
    </w:p>
    <w:p w14:paraId="4D6644FE" w14:textId="77777777" w:rsidR="006C7AC5" w:rsidRDefault="006C7AC5">
      <w:pPr>
        <w:pStyle w:val="Textoindependiente"/>
      </w:pPr>
    </w:p>
    <w:p w14:paraId="6771A335" w14:textId="77777777" w:rsidR="006C7AC5" w:rsidRDefault="006C7AC5">
      <w:pPr>
        <w:pStyle w:val="Textoindependiente"/>
      </w:pPr>
    </w:p>
    <w:p w14:paraId="0D8F076B" w14:textId="77777777" w:rsidR="006C7AC5" w:rsidRDefault="006C7AC5">
      <w:pPr>
        <w:pStyle w:val="Textoindependiente"/>
      </w:pPr>
    </w:p>
    <w:p w14:paraId="431C3B35" w14:textId="77777777"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 w14:paraId="08F71396" w14:textId="77777777">
        <w:trPr>
          <w:trHeight w:val="230"/>
        </w:trPr>
        <w:tc>
          <w:tcPr>
            <w:tcW w:w="1668" w:type="dxa"/>
          </w:tcPr>
          <w:p w14:paraId="2D1847F5" w14:textId="77777777"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14:paraId="178D4478" w14:textId="77777777"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14:paraId="2188677E" w14:textId="77777777"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 w14:paraId="292E5027" w14:textId="77777777">
        <w:trPr>
          <w:trHeight w:val="690"/>
        </w:trPr>
        <w:tc>
          <w:tcPr>
            <w:tcW w:w="1668" w:type="dxa"/>
          </w:tcPr>
          <w:p w14:paraId="09B7078F" w14:textId="77777777"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14:paraId="4DA9B6EA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14:paraId="02DB112B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 w14:paraId="1BEE40B1" w14:textId="77777777">
        <w:trPr>
          <w:trHeight w:val="460"/>
        </w:trPr>
        <w:tc>
          <w:tcPr>
            <w:tcW w:w="1668" w:type="dxa"/>
          </w:tcPr>
          <w:p w14:paraId="70C59E1E" w14:textId="77777777"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14:paraId="684FCD59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14:paraId="5885B143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4889D" w14:textId="77777777" w:rsidR="006C7AC5" w:rsidRDefault="006C7AC5">
      <w:pPr>
        <w:pStyle w:val="Textoindependiente"/>
      </w:pPr>
    </w:p>
    <w:p w14:paraId="6069BF5B" w14:textId="77777777" w:rsidR="006C7AC5" w:rsidRDefault="006C7AC5">
      <w:pPr>
        <w:pStyle w:val="Textoindependiente"/>
      </w:pPr>
    </w:p>
    <w:p w14:paraId="53DEFB78" w14:textId="77777777" w:rsidR="006C7AC5" w:rsidRDefault="006C7AC5">
      <w:pPr>
        <w:pStyle w:val="Textoindependiente"/>
      </w:pPr>
    </w:p>
    <w:p w14:paraId="2C621CA3" w14:textId="77777777" w:rsidR="006C7AC5" w:rsidRDefault="006C7AC5">
      <w:pPr>
        <w:pStyle w:val="Textoindependiente"/>
      </w:pPr>
    </w:p>
    <w:p w14:paraId="4AF15E39" w14:textId="77777777" w:rsidR="006C7AC5" w:rsidRDefault="006C7AC5">
      <w:pPr>
        <w:pStyle w:val="Textoindependiente"/>
        <w:spacing w:before="1"/>
        <w:rPr>
          <w:sz w:val="22"/>
        </w:rPr>
      </w:pPr>
    </w:p>
    <w:p w14:paraId="28B895B6" w14:textId="77777777"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14:paraId="4C543B43" w14:textId="77777777"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14:paraId="56725281" w14:textId="77777777" w:rsidR="006C7AC5" w:rsidRDefault="006C7AC5">
      <w:pPr>
        <w:pStyle w:val="Textoindependiente"/>
        <w:rPr>
          <w:b w:val="0"/>
        </w:rPr>
      </w:pPr>
    </w:p>
    <w:p w14:paraId="7AD3FE8B" w14:textId="77777777" w:rsidR="006C7AC5" w:rsidRDefault="006C7AC5">
      <w:pPr>
        <w:pStyle w:val="Textoindependiente"/>
        <w:rPr>
          <w:b w:val="0"/>
        </w:rPr>
      </w:pPr>
    </w:p>
    <w:p w14:paraId="31D918FA" w14:textId="77777777" w:rsidR="006C7AC5" w:rsidRDefault="006C7AC5">
      <w:pPr>
        <w:pStyle w:val="Textoindependiente"/>
        <w:rPr>
          <w:b w:val="0"/>
        </w:rPr>
      </w:pPr>
    </w:p>
    <w:p w14:paraId="709FF9AC" w14:textId="77777777" w:rsidR="006C7AC5" w:rsidRDefault="00B9781F">
      <w:pPr>
        <w:pStyle w:val="Textoindependiente"/>
        <w:spacing w:before="10"/>
        <w:rPr>
          <w:b w:val="0"/>
          <w:sz w:val="11"/>
        </w:rPr>
      </w:pPr>
      <w:r>
        <w:pict w14:anchorId="0F4D677F"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5F46496" w14:textId="77777777" w:rsidR="006C7AC5" w:rsidRDefault="006C7AC5">
      <w:pPr>
        <w:pStyle w:val="Textoindependiente"/>
        <w:spacing w:before="2"/>
      </w:pPr>
    </w:p>
    <w:p w14:paraId="0BC38618" w14:textId="77777777"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14:paraId="66FBF1A7" w14:textId="77777777" w:rsidR="006C7AC5" w:rsidRDefault="006C7AC5">
      <w:pPr>
        <w:pStyle w:val="Textoindependiente"/>
        <w:spacing w:before="10"/>
        <w:rPr>
          <w:sz w:val="22"/>
        </w:rPr>
      </w:pPr>
    </w:p>
    <w:p w14:paraId="6A727094" w14:textId="77777777"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14:paraId="4355C099" w14:textId="77777777"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7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14:paraId="4BCA7776" w14:textId="77777777" w:rsidR="006C7AC5" w:rsidRDefault="006C7AC5">
      <w:pPr>
        <w:pStyle w:val="Textoindependiente"/>
      </w:pPr>
    </w:p>
    <w:p w14:paraId="3155C774" w14:textId="77777777" w:rsidR="006C7AC5" w:rsidRDefault="006C7AC5">
      <w:pPr>
        <w:pStyle w:val="Textoindependiente"/>
      </w:pPr>
    </w:p>
    <w:p w14:paraId="42D181F6" w14:textId="77777777" w:rsidR="006C7AC5" w:rsidRDefault="006C7AC5">
      <w:pPr>
        <w:pStyle w:val="Textoindependiente"/>
      </w:pPr>
    </w:p>
    <w:p w14:paraId="7A738584" w14:textId="77777777"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14:paraId="3CD62046" w14:textId="77777777" w:rsidR="006C7AC5" w:rsidRDefault="006C7AC5">
      <w:pPr>
        <w:pStyle w:val="Textoindependiente"/>
        <w:spacing w:before="1"/>
      </w:pPr>
    </w:p>
    <w:p w14:paraId="7DA0F910" w14:textId="2701A05E" w:rsidR="006C7AC5" w:rsidRDefault="005F1B90">
      <w:pPr>
        <w:pStyle w:val="Ttulo2"/>
      </w:pPr>
      <w:r>
        <w:t>Sr.</w:t>
      </w:r>
    </w:p>
    <w:p w14:paraId="237FE0A3" w14:textId="23839520"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C13087">
        <w:rPr>
          <w:sz w:val="24"/>
        </w:rPr>
        <w:t>o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14:paraId="7BD99092" w14:textId="77777777" w:rsidR="006C7AC5" w:rsidRPr="00C13087" w:rsidRDefault="006C7AC5">
      <w:pPr>
        <w:pStyle w:val="Textoindependiente"/>
        <w:rPr>
          <w:b w:val="0"/>
          <w:bCs w:val="0"/>
        </w:rPr>
      </w:pPr>
    </w:p>
    <w:p w14:paraId="648C3C8E" w14:textId="66A739C1" w:rsidR="006C7AC5" w:rsidRPr="00C13087" w:rsidRDefault="00C13087" w:rsidP="00C13087">
      <w:pPr>
        <w:pStyle w:val="Textoindependiente"/>
        <w:spacing w:before="9"/>
        <w:ind w:left="284"/>
        <w:rPr>
          <w:b w:val="0"/>
          <w:bCs w:val="0"/>
          <w:sz w:val="24"/>
          <w:szCs w:val="24"/>
        </w:rPr>
      </w:pPr>
      <w:r w:rsidRPr="00C13087">
        <w:rPr>
          <w:b w:val="0"/>
          <w:bCs w:val="0"/>
          <w:noProof/>
          <w:sz w:val="24"/>
          <w:szCs w:val="24"/>
          <w:lang w:val="es-CL" w:eastAsia="es-CL"/>
        </w:rPr>
        <w:t>De nuestra consideración:</w:t>
      </w:r>
    </w:p>
    <w:p w14:paraId="72FBF5D0" w14:textId="3C5CACC1" w:rsidR="006C7AC5" w:rsidRDefault="00C13087" w:rsidP="00D650AF">
      <w:pPr>
        <w:pStyle w:val="Textoindependiente"/>
        <w:spacing w:before="8"/>
        <w:ind w:left="284"/>
        <w:jc w:val="both"/>
        <w:rPr>
          <w:b w:val="0"/>
          <w:sz w:val="23"/>
        </w:rPr>
      </w:pPr>
      <w:r>
        <w:rPr>
          <w:b w:val="0"/>
          <w:sz w:val="23"/>
        </w:rPr>
        <w:t>En calidad de titular y de suplente para el cargo de representantes de entidades jurídicas sin fines de lucro, Consejo Zonal de Pesca regiones ……………………………………………..…………………………., aceptamos la nominación efectuada por la Entidad……………………………………………………………..</w:t>
      </w:r>
    </w:p>
    <w:p w14:paraId="471231C9" w14:textId="55DDEC78" w:rsidR="006C7AC5" w:rsidRDefault="006C7AC5" w:rsidP="00C13087">
      <w:pPr>
        <w:pStyle w:val="Textoindependiente"/>
        <w:spacing w:before="2"/>
        <w:jc w:val="both"/>
        <w:rPr>
          <w:b w:val="0"/>
          <w:sz w:val="21"/>
        </w:rPr>
      </w:pPr>
    </w:p>
    <w:p w14:paraId="200CC45D" w14:textId="77777777" w:rsidR="006C7AC5" w:rsidRDefault="006C7AC5" w:rsidP="00C13087">
      <w:pPr>
        <w:pStyle w:val="Textoindependiente"/>
        <w:jc w:val="both"/>
        <w:rPr>
          <w:b w:val="0"/>
        </w:rPr>
      </w:pPr>
    </w:p>
    <w:p w14:paraId="24D5DD2F" w14:textId="77777777" w:rsidR="006C7AC5" w:rsidRDefault="006C7AC5">
      <w:pPr>
        <w:pStyle w:val="Textoindependiente"/>
        <w:rPr>
          <w:b w:val="0"/>
        </w:rPr>
      </w:pPr>
    </w:p>
    <w:p w14:paraId="334C87EE" w14:textId="77777777"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14:paraId="1A07778D" w14:textId="77777777" w:rsidR="006C7AC5" w:rsidRDefault="006C7AC5">
      <w:pPr>
        <w:pStyle w:val="Textoindependiente"/>
        <w:rPr>
          <w:b w:val="0"/>
        </w:rPr>
      </w:pPr>
    </w:p>
    <w:p w14:paraId="2B8217A4" w14:textId="77777777" w:rsidR="006C7AC5" w:rsidRDefault="006C7AC5">
      <w:pPr>
        <w:pStyle w:val="Textoindependiente"/>
        <w:rPr>
          <w:b w:val="0"/>
        </w:rPr>
      </w:pPr>
    </w:p>
    <w:p w14:paraId="38D1C9FE" w14:textId="77777777" w:rsidR="006C7AC5" w:rsidRDefault="006C7AC5">
      <w:pPr>
        <w:pStyle w:val="Textoindependiente"/>
        <w:rPr>
          <w:b w:val="0"/>
        </w:rPr>
      </w:pPr>
    </w:p>
    <w:p w14:paraId="633EDFD3" w14:textId="77777777"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 w14:paraId="5AE170F8" w14:textId="77777777">
        <w:trPr>
          <w:trHeight w:val="230"/>
        </w:trPr>
        <w:tc>
          <w:tcPr>
            <w:tcW w:w="1584" w:type="dxa"/>
          </w:tcPr>
          <w:p w14:paraId="7E1D9796" w14:textId="77777777"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14:paraId="504D51F3" w14:textId="77777777"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14:paraId="414DA5E1" w14:textId="77777777"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 w14:paraId="7ABF1D01" w14:textId="77777777">
        <w:trPr>
          <w:trHeight w:val="986"/>
        </w:trPr>
        <w:tc>
          <w:tcPr>
            <w:tcW w:w="1584" w:type="dxa"/>
          </w:tcPr>
          <w:p w14:paraId="15B7B7D5" w14:textId="77777777" w:rsidR="006C7AC5" w:rsidRDefault="006C7AC5">
            <w:pPr>
              <w:pStyle w:val="TableParagraph"/>
              <w:spacing w:before="8"/>
            </w:pPr>
          </w:p>
          <w:p w14:paraId="441422C5" w14:textId="77777777"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14:paraId="5386C8D7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14:paraId="74D3C1CF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 w14:paraId="13C4886A" w14:textId="77777777">
        <w:trPr>
          <w:trHeight w:val="712"/>
        </w:trPr>
        <w:tc>
          <w:tcPr>
            <w:tcW w:w="1584" w:type="dxa"/>
          </w:tcPr>
          <w:p w14:paraId="10C8A47B" w14:textId="77777777"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14:paraId="7C5AB28F" w14:textId="77777777"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14:paraId="3E811AC6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14:paraId="79ECFD76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 w14:paraId="4697D8BE" w14:textId="77777777">
        <w:trPr>
          <w:trHeight w:val="685"/>
        </w:trPr>
        <w:tc>
          <w:tcPr>
            <w:tcW w:w="1584" w:type="dxa"/>
          </w:tcPr>
          <w:p w14:paraId="75B1F763" w14:textId="77777777"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14:paraId="476C8999" w14:textId="77777777"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14:paraId="29E79D82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14:paraId="35923F6C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 w14:paraId="1A3A08BC" w14:textId="77777777">
        <w:trPr>
          <w:trHeight w:val="863"/>
        </w:trPr>
        <w:tc>
          <w:tcPr>
            <w:tcW w:w="1584" w:type="dxa"/>
          </w:tcPr>
          <w:p w14:paraId="4A62C7F1" w14:textId="77777777"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14:paraId="4A9D3700" w14:textId="77777777"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14:paraId="0C53DBA9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14:paraId="081EA203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 w14:paraId="449453EA" w14:textId="77777777">
        <w:trPr>
          <w:trHeight w:val="1152"/>
        </w:trPr>
        <w:tc>
          <w:tcPr>
            <w:tcW w:w="1584" w:type="dxa"/>
          </w:tcPr>
          <w:p w14:paraId="3F6DDE40" w14:textId="77777777"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14:paraId="74F421CD" w14:textId="77777777"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14:paraId="54C1AC88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14:paraId="2504CF60" w14:textId="77777777"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642123" w14:textId="77777777" w:rsidR="006C7AC5" w:rsidRDefault="006C7AC5">
      <w:pPr>
        <w:pStyle w:val="Textoindependiente"/>
        <w:rPr>
          <w:b w:val="0"/>
        </w:rPr>
      </w:pPr>
    </w:p>
    <w:p w14:paraId="6157E91F" w14:textId="77777777" w:rsidR="006C7AC5" w:rsidRDefault="006C7AC5">
      <w:pPr>
        <w:pStyle w:val="Textoindependiente"/>
        <w:rPr>
          <w:b w:val="0"/>
        </w:rPr>
      </w:pPr>
    </w:p>
    <w:p w14:paraId="049726F4" w14:textId="77777777" w:rsidR="006C7AC5" w:rsidRDefault="006C7AC5">
      <w:pPr>
        <w:pStyle w:val="Textoindependiente"/>
        <w:rPr>
          <w:b w:val="0"/>
        </w:rPr>
      </w:pPr>
    </w:p>
    <w:p w14:paraId="35BE0634" w14:textId="77777777" w:rsidR="006C7AC5" w:rsidRDefault="006C7AC5">
      <w:pPr>
        <w:pStyle w:val="Textoindependiente"/>
        <w:rPr>
          <w:b w:val="0"/>
        </w:rPr>
      </w:pPr>
    </w:p>
    <w:p w14:paraId="5600CF22" w14:textId="77777777" w:rsidR="006C7AC5" w:rsidRDefault="006C7AC5">
      <w:pPr>
        <w:pStyle w:val="Textoindependiente"/>
        <w:rPr>
          <w:b w:val="0"/>
        </w:rPr>
      </w:pPr>
    </w:p>
    <w:p w14:paraId="781727CF" w14:textId="77777777" w:rsidR="006C7AC5" w:rsidRDefault="006C7AC5">
      <w:pPr>
        <w:pStyle w:val="Textoindependiente"/>
        <w:rPr>
          <w:b w:val="0"/>
        </w:rPr>
      </w:pPr>
    </w:p>
    <w:p w14:paraId="2B5F35F3" w14:textId="77777777" w:rsidR="006C7AC5" w:rsidRDefault="006C7AC5">
      <w:pPr>
        <w:pStyle w:val="Textoindependiente"/>
        <w:rPr>
          <w:b w:val="0"/>
        </w:rPr>
      </w:pPr>
    </w:p>
    <w:p w14:paraId="7EA56797" w14:textId="77777777" w:rsidR="006C7AC5" w:rsidRDefault="006C7AC5">
      <w:pPr>
        <w:pStyle w:val="Textoindependiente"/>
        <w:rPr>
          <w:b w:val="0"/>
        </w:rPr>
      </w:pPr>
    </w:p>
    <w:p w14:paraId="2A841487" w14:textId="77777777" w:rsidR="006C7AC5" w:rsidRDefault="006C7AC5">
      <w:pPr>
        <w:pStyle w:val="Textoindependiente"/>
        <w:rPr>
          <w:b w:val="0"/>
        </w:rPr>
      </w:pPr>
    </w:p>
    <w:p w14:paraId="28143E82" w14:textId="77777777" w:rsidR="006C7AC5" w:rsidRDefault="006C7AC5">
      <w:pPr>
        <w:pStyle w:val="Textoindependiente"/>
        <w:rPr>
          <w:b w:val="0"/>
        </w:rPr>
      </w:pPr>
    </w:p>
    <w:p w14:paraId="2BAED54C" w14:textId="77777777" w:rsidR="006C7AC5" w:rsidRDefault="00B9781F">
      <w:pPr>
        <w:pStyle w:val="Textoindependiente"/>
        <w:spacing w:before="6"/>
        <w:rPr>
          <w:b w:val="0"/>
          <w:sz w:val="21"/>
        </w:rPr>
      </w:pPr>
      <w:r>
        <w:pict w14:anchorId="78C01134"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D3996CE" w14:textId="77777777"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14:paraId="555B40A4" w14:textId="77777777"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14:paraId="28CBAB52" w14:textId="77777777" w:rsidR="006C7AC5" w:rsidRDefault="006C7AC5">
      <w:pPr>
        <w:pStyle w:val="Textoindependiente"/>
      </w:pPr>
    </w:p>
    <w:p w14:paraId="2878372A" w14:textId="77777777" w:rsidR="006C7AC5" w:rsidRDefault="006C7AC5">
      <w:pPr>
        <w:pStyle w:val="Textoindependiente"/>
      </w:pPr>
    </w:p>
    <w:p w14:paraId="26E91FF3" w14:textId="77777777" w:rsidR="006C7AC5" w:rsidRDefault="006C7AC5">
      <w:pPr>
        <w:pStyle w:val="Textoindependiente"/>
      </w:pPr>
    </w:p>
    <w:p w14:paraId="587B7103" w14:textId="77777777" w:rsidR="006C7AC5" w:rsidRDefault="006C7AC5">
      <w:pPr>
        <w:pStyle w:val="Textoindependiente"/>
      </w:pPr>
    </w:p>
    <w:p w14:paraId="12AB61B9" w14:textId="77777777" w:rsidR="006C7AC5" w:rsidRDefault="006C7AC5">
      <w:pPr>
        <w:pStyle w:val="Textoindependiente"/>
      </w:pPr>
    </w:p>
    <w:p w14:paraId="53D0C3AF" w14:textId="77777777" w:rsidR="006C7AC5" w:rsidRDefault="006C7AC5">
      <w:pPr>
        <w:pStyle w:val="Textoindependiente"/>
      </w:pPr>
    </w:p>
    <w:p w14:paraId="0AEFE360" w14:textId="77777777" w:rsidR="006C7AC5" w:rsidRDefault="006C7AC5">
      <w:pPr>
        <w:pStyle w:val="Textoindependiente"/>
      </w:pPr>
    </w:p>
    <w:p w14:paraId="2FF28256" w14:textId="77777777" w:rsidR="006C7AC5" w:rsidRDefault="006C7AC5">
      <w:pPr>
        <w:pStyle w:val="Textoindependiente"/>
      </w:pPr>
    </w:p>
    <w:p w14:paraId="057EFA62" w14:textId="77777777"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14:paraId="73582C9C" w14:textId="77777777" w:rsidR="006C7AC5" w:rsidRDefault="006C7AC5">
      <w:pPr>
        <w:pStyle w:val="Textoindependiente"/>
        <w:spacing w:before="2"/>
      </w:pPr>
    </w:p>
    <w:p w14:paraId="18B4408E" w14:textId="77777777"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14:paraId="561D4002" w14:textId="77777777" w:rsidR="006C7AC5" w:rsidRDefault="006C7AC5">
      <w:pPr>
        <w:pStyle w:val="Textoindependiente"/>
        <w:rPr>
          <w:b w:val="0"/>
          <w:sz w:val="30"/>
        </w:rPr>
      </w:pPr>
    </w:p>
    <w:p w14:paraId="3B2D5DF3" w14:textId="77777777" w:rsidR="006C7AC5" w:rsidRDefault="006C7AC5">
      <w:pPr>
        <w:pStyle w:val="Textoindependiente"/>
        <w:rPr>
          <w:b w:val="0"/>
          <w:sz w:val="30"/>
        </w:rPr>
      </w:pPr>
    </w:p>
    <w:p w14:paraId="567A0938" w14:textId="77777777" w:rsidR="006C7AC5" w:rsidRDefault="006C7AC5">
      <w:pPr>
        <w:pStyle w:val="Textoindependiente"/>
        <w:spacing w:before="1"/>
        <w:rPr>
          <w:b w:val="0"/>
          <w:sz w:val="28"/>
        </w:rPr>
      </w:pPr>
    </w:p>
    <w:p w14:paraId="22C0904C" w14:textId="77777777"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14:paraId="506C7D1D" w14:textId="77777777" w:rsidR="006C7AC5" w:rsidRDefault="006C7AC5">
      <w:pPr>
        <w:pStyle w:val="Textoindependiente"/>
        <w:spacing w:before="10"/>
        <w:rPr>
          <w:b w:val="0"/>
          <w:sz w:val="39"/>
        </w:rPr>
      </w:pPr>
    </w:p>
    <w:p w14:paraId="6D08A2A4" w14:textId="151DF9F9"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>Yo xxxx</w:t>
      </w:r>
      <w:r>
        <w:rPr>
          <w:spacing w:val="77"/>
          <w:sz w:val="28"/>
        </w:rPr>
        <w:t xml:space="preserve"> </w:t>
      </w:r>
      <w:r>
        <w:rPr>
          <w:sz w:val="28"/>
        </w:rPr>
        <w:t>xxxx</w:t>
      </w:r>
      <w:r>
        <w:rPr>
          <w:spacing w:val="78"/>
          <w:sz w:val="28"/>
        </w:rPr>
        <w:t xml:space="preserve"> </w:t>
      </w:r>
      <w:r>
        <w:rPr>
          <w:sz w:val="28"/>
        </w:rPr>
        <w:t>xxxx xxxx, RUT xx.xxx.xxx-x,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>de xxxx de 20</w:t>
      </w:r>
      <w:r w:rsidR="00B9781F">
        <w:rPr>
          <w:sz w:val="28"/>
        </w:rPr>
        <w:t>__</w:t>
      </w:r>
      <w:r>
        <w:rPr>
          <w:sz w:val="28"/>
        </w:rPr>
        <w:t>, vengo en declarar que mi domicilio se encuentra en xxxxxxxxxxx,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r>
        <w:rPr>
          <w:sz w:val="28"/>
        </w:rPr>
        <w:t>xxxxx.</w:t>
      </w:r>
    </w:p>
    <w:p w14:paraId="7F545700" w14:textId="77777777" w:rsidR="006C7AC5" w:rsidRDefault="006C7AC5">
      <w:pPr>
        <w:pStyle w:val="Textoindependiente"/>
        <w:rPr>
          <w:b w:val="0"/>
          <w:sz w:val="30"/>
        </w:rPr>
      </w:pPr>
    </w:p>
    <w:p w14:paraId="619A8AB7" w14:textId="77777777" w:rsidR="006C7AC5" w:rsidRDefault="006C7AC5">
      <w:pPr>
        <w:pStyle w:val="Textoindependiente"/>
        <w:rPr>
          <w:b w:val="0"/>
          <w:sz w:val="30"/>
        </w:rPr>
      </w:pPr>
    </w:p>
    <w:p w14:paraId="00C88818" w14:textId="77777777" w:rsidR="006C7AC5" w:rsidRDefault="006C7AC5">
      <w:pPr>
        <w:pStyle w:val="Textoindependiente"/>
        <w:rPr>
          <w:b w:val="0"/>
          <w:sz w:val="30"/>
        </w:rPr>
      </w:pPr>
    </w:p>
    <w:p w14:paraId="2819ACA1" w14:textId="77777777" w:rsidR="006C7AC5" w:rsidRDefault="006C7AC5">
      <w:pPr>
        <w:pStyle w:val="Textoindependiente"/>
        <w:rPr>
          <w:b w:val="0"/>
          <w:sz w:val="30"/>
        </w:rPr>
      </w:pPr>
    </w:p>
    <w:p w14:paraId="7C0060E5" w14:textId="77777777" w:rsidR="006C7AC5" w:rsidRDefault="006C7AC5">
      <w:pPr>
        <w:pStyle w:val="Textoindependiente"/>
        <w:rPr>
          <w:b w:val="0"/>
          <w:sz w:val="30"/>
        </w:rPr>
      </w:pPr>
    </w:p>
    <w:p w14:paraId="359236AD" w14:textId="77777777" w:rsidR="006C7AC5" w:rsidRDefault="005F1B90">
      <w:pPr>
        <w:spacing w:before="207" w:line="482" w:lineRule="auto"/>
        <w:ind w:left="4452" w:right="4462" w:firstLine="340"/>
        <w:rPr>
          <w:sz w:val="28"/>
        </w:rPr>
      </w:pPr>
      <w:r>
        <w:rPr>
          <w:sz w:val="28"/>
        </w:rPr>
        <w:t>xxxxx xxxxx</w:t>
      </w:r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r>
        <w:rPr>
          <w:sz w:val="28"/>
        </w:rPr>
        <w:t>xx.xxx.xxx-x</w:t>
      </w:r>
    </w:p>
    <w:p w14:paraId="45486849" w14:textId="77777777"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14:paraId="05D57F68" w14:textId="77777777" w:rsidR="006C7AC5" w:rsidRDefault="006C7AC5">
      <w:pPr>
        <w:pStyle w:val="Textoindependiente"/>
        <w:rPr>
          <w:b w:val="0"/>
        </w:rPr>
      </w:pPr>
    </w:p>
    <w:p w14:paraId="6A8565D0" w14:textId="77777777" w:rsidR="006C7AC5" w:rsidRDefault="006C7AC5">
      <w:pPr>
        <w:pStyle w:val="Textoindependiente"/>
        <w:rPr>
          <w:b w:val="0"/>
        </w:rPr>
      </w:pPr>
    </w:p>
    <w:p w14:paraId="1A9FBCC6" w14:textId="77777777" w:rsidR="006C7AC5" w:rsidRDefault="006C7AC5">
      <w:pPr>
        <w:pStyle w:val="Textoindependiente"/>
        <w:rPr>
          <w:b w:val="0"/>
        </w:rPr>
      </w:pPr>
    </w:p>
    <w:p w14:paraId="7D19B418" w14:textId="77777777" w:rsidR="006C7AC5" w:rsidRDefault="006C7AC5">
      <w:pPr>
        <w:pStyle w:val="Textoindependiente"/>
        <w:rPr>
          <w:b w:val="0"/>
        </w:rPr>
      </w:pPr>
    </w:p>
    <w:p w14:paraId="5E1EF773" w14:textId="77777777" w:rsidR="006C7AC5" w:rsidRDefault="006C7AC5">
      <w:pPr>
        <w:pStyle w:val="Textoindependiente"/>
        <w:rPr>
          <w:b w:val="0"/>
        </w:rPr>
      </w:pPr>
    </w:p>
    <w:p w14:paraId="6507E4FF" w14:textId="77777777" w:rsidR="006C7AC5" w:rsidRDefault="006C7AC5">
      <w:pPr>
        <w:pStyle w:val="Textoindependiente"/>
        <w:rPr>
          <w:b w:val="0"/>
        </w:rPr>
      </w:pPr>
    </w:p>
    <w:p w14:paraId="7AE8EBE4" w14:textId="77777777" w:rsidR="006C7AC5" w:rsidRDefault="006C7AC5">
      <w:pPr>
        <w:pStyle w:val="Textoindependiente"/>
        <w:spacing w:before="9"/>
        <w:rPr>
          <w:b w:val="0"/>
          <w:sz w:val="15"/>
        </w:rPr>
      </w:pPr>
    </w:p>
    <w:p w14:paraId="54AE8130" w14:textId="77777777"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14:paraId="459EF5EA" w14:textId="77777777" w:rsidR="00730D43" w:rsidRPr="006C3CAD" w:rsidRDefault="00730D43" w:rsidP="00730D43">
      <w:pPr>
        <w:jc w:val="center"/>
      </w:pPr>
    </w:p>
    <w:p w14:paraId="7E4CE5ED" w14:textId="77777777" w:rsidR="00730D43" w:rsidRPr="006C3CAD" w:rsidRDefault="00730D43" w:rsidP="00730D43">
      <w:pPr>
        <w:jc w:val="center"/>
      </w:pPr>
    </w:p>
    <w:p w14:paraId="671D9FB8" w14:textId="77777777"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 wp14:anchorId="7B61007B" wp14:editId="535C73FB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541F6" w14:textId="77777777"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CDA436C" wp14:editId="7C593489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EAF4" w14:textId="09FCA01B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Sr.</w:t>
                            </w:r>
                          </w:p>
                          <w:p w14:paraId="558F62AA" w14:textId="24C7734A" w:rsidR="00730D43" w:rsidRPr="00EF2EAA" w:rsidRDefault="000B4238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>
                              <w:rPr>
                                <w:rFonts w:ascii="gobCL" w:hAnsi="gobCL"/>
                                <w:b/>
                              </w:rPr>
                              <w:t>Subsecretari</w:t>
                            </w:r>
                            <w:r w:rsidR="00C13087">
                              <w:rPr>
                                <w:rFonts w:ascii="gobCL" w:hAnsi="gobCL"/>
                                <w:b/>
                              </w:rPr>
                              <w:t>o</w:t>
                            </w:r>
                            <w:r w:rsidR="00730D43"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14:paraId="78C8ED4B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14:paraId="4F4458C5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14:paraId="0C0E6798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14:paraId="1FA8E685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14:paraId="2DA04DEA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14:paraId="79D9DC6D" w14:textId="53F847C2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>Regiones de</w:t>
                            </w:r>
                            <w:r w:rsidR="00C13087">
                              <w:rPr>
                                <w:rFonts w:ascii="gobCL" w:hAnsi="gobC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 xml:space="preserve"> </w:t>
                            </w:r>
                            <w:r w:rsidR="00C13087">
                              <w:rPr>
                                <w:rFonts w:ascii="gobCL" w:hAnsi="gobCL"/>
                                <w:b/>
                              </w:rPr>
                              <w:t>____________________________</w:t>
                            </w:r>
                          </w:p>
                          <w:p w14:paraId="35EA3A4F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14:paraId="75CBB426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14:paraId="22CB12A3" w14:textId="77777777"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14:paraId="6396C25E" w14:textId="77777777"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14:paraId="29AB711B" w14:textId="77777777"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1EF44C" w14:textId="77777777" w:rsidR="00730D43" w:rsidRDefault="00730D43" w:rsidP="00730D43"/>
                          <w:p w14:paraId="0B8ED923" w14:textId="77777777"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436C"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">
                <v:stroke dashstyle="dash"/>
                <v:textbox>
                  <w:txbxContent>
                    <w:p w14:paraId="45B1EAF4" w14:textId="09FCA01B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Sr.</w:t>
                      </w:r>
                    </w:p>
                    <w:p w14:paraId="558F62AA" w14:textId="24C7734A" w:rsidR="00730D43" w:rsidRPr="00EF2EAA" w:rsidRDefault="000B4238" w:rsidP="00730D43">
                      <w:pPr>
                        <w:rPr>
                          <w:rFonts w:ascii="gobCL" w:hAnsi="gobCL"/>
                          <w:b/>
                        </w:rPr>
                      </w:pPr>
                      <w:r>
                        <w:rPr>
                          <w:rFonts w:ascii="gobCL" w:hAnsi="gobCL"/>
                          <w:b/>
                        </w:rPr>
                        <w:t>Subsecretari</w:t>
                      </w:r>
                      <w:r w:rsidR="00C13087">
                        <w:rPr>
                          <w:rFonts w:ascii="gobCL" w:hAnsi="gobCL"/>
                          <w:b/>
                        </w:rPr>
                        <w:t>o</w:t>
                      </w:r>
                      <w:r w:rsidR="00730D43"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14:paraId="78C8ED4B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14:paraId="4F4458C5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14:paraId="0C0E6798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14:paraId="1FA8E685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14:paraId="2DA04DEA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14:paraId="79D9DC6D" w14:textId="53F847C2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>
                        <w:rPr>
                          <w:rFonts w:ascii="gobCL" w:hAnsi="gobCL"/>
                          <w:b/>
                        </w:rPr>
                        <w:t>Regiones de</w:t>
                      </w:r>
                      <w:r w:rsidR="00C13087">
                        <w:rPr>
                          <w:rFonts w:ascii="gobCL" w:hAnsi="gobCL"/>
                          <w:b/>
                        </w:rPr>
                        <w:t>:</w:t>
                      </w:r>
                      <w:r>
                        <w:rPr>
                          <w:rFonts w:ascii="gobCL" w:hAnsi="gobCL"/>
                          <w:b/>
                        </w:rPr>
                        <w:t xml:space="preserve"> </w:t>
                      </w:r>
                      <w:r w:rsidR="00C13087">
                        <w:rPr>
                          <w:rFonts w:ascii="gobCL" w:hAnsi="gobCL"/>
                          <w:b/>
                        </w:rPr>
                        <w:t>____________________________</w:t>
                      </w:r>
                    </w:p>
                    <w:p w14:paraId="35EA3A4F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14:paraId="75CBB426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14:paraId="22CB12A3" w14:textId="77777777"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14:paraId="6396C25E" w14:textId="77777777"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14:paraId="29AB711B" w14:textId="77777777"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14:paraId="311EF44C" w14:textId="77777777" w:rsidR="00730D43" w:rsidRDefault="00730D43" w:rsidP="00730D43"/>
                    <w:p w14:paraId="0B8ED923" w14:textId="77777777" w:rsidR="00730D43" w:rsidRDefault="00730D43" w:rsidP="00730D43"/>
                  </w:txbxContent>
                </v:textbox>
              </v:rect>
            </w:pict>
          </mc:Fallback>
        </mc:AlternateContent>
      </w:r>
    </w:p>
    <w:p w14:paraId="71407EB0" w14:textId="77777777" w:rsidR="00730D43" w:rsidRPr="006C3CAD" w:rsidRDefault="00730D43" w:rsidP="00730D43">
      <w:pPr>
        <w:jc w:val="both"/>
        <w:rPr>
          <w:sz w:val="20"/>
        </w:rPr>
      </w:pPr>
    </w:p>
    <w:p w14:paraId="52491DBF" w14:textId="77777777" w:rsidR="00730D43" w:rsidRPr="006C3CAD" w:rsidRDefault="00730D43" w:rsidP="00730D43">
      <w:pPr>
        <w:jc w:val="both"/>
        <w:rPr>
          <w:sz w:val="20"/>
        </w:rPr>
      </w:pPr>
    </w:p>
    <w:p w14:paraId="5A07134F" w14:textId="77777777" w:rsidR="00730D43" w:rsidRPr="006C3CAD" w:rsidRDefault="00730D43" w:rsidP="00730D43">
      <w:pPr>
        <w:jc w:val="both"/>
        <w:rPr>
          <w:sz w:val="20"/>
        </w:rPr>
      </w:pPr>
    </w:p>
    <w:p w14:paraId="5C7C9F41" w14:textId="77777777" w:rsidR="00730D43" w:rsidRPr="006C3CAD" w:rsidRDefault="00730D43" w:rsidP="00730D43">
      <w:pPr>
        <w:jc w:val="both"/>
        <w:rPr>
          <w:sz w:val="20"/>
        </w:rPr>
      </w:pPr>
    </w:p>
    <w:p w14:paraId="33F66D7C" w14:textId="77777777" w:rsidR="00730D43" w:rsidRPr="006C3CAD" w:rsidRDefault="00730D43" w:rsidP="00730D43">
      <w:pPr>
        <w:jc w:val="both"/>
        <w:rPr>
          <w:sz w:val="20"/>
        </w:rPr>
      </w:pPr>
    </w:p>
    <w:p w14:paraId="0FD304F8" w14:textId="77777777" w:rsidR="00730D43" w:rsidRPr="006C3CAD" w:rsidRDefault="00730D43" w:rsidP="00730D43">
      <w:pPr>
        <w:jc w:val="both"/>
        <w:rPr>
          <w:sz w:val="20"/>
        </w:rPr>
      </w:pPr>
    </w:p>
    <w:p w14:paraId="2D72462F" w14:textId="77777777" w:rsidR="00730D43" w:rsidRPr="006C3CAD" w:rsidRDefault="00730D43" w:rsidP="00730D43">
      <w:pPr>
        <w:jc w:val="both"/>
        <w:rPr>
          <w:sz w:val="20"/>
        </w:rPr>
      </w:pPr>
    </w:p>
    <w:p w14:paraId="13FB335F" w14:textId="77777777" w:rsidR="00730D43" w:rsidRPr="006C3CAD" w:rsidRDefault="00730D43" w:rsidP="00730D43">
      <w:pPr>
        <w:jc w:val="both"/>
        <w:rPr>
          <w:sz w:val="20"/>
        </w:rPr>
      </w:pPr>
    </w:p>
    <w:p w14:paraId="26EE8321" w14:textId="77777777" w:rsidR="00730D43" w:rsidRPr="006C3CAD" w:rsidRDefault="00730D43" w:rsidP="00730D43">
      <w:pPr>
        <w:jc w:val="both"/>
        <w:rPr>
          <w:sz w:val="20"/>
        </w:rPr>
      </w:pPr>
    </w:p>
    <w:p w14:paraId="272944A2" w14:textId="77777777" w:rsidR="00730D43" w:rsidRPr="006C3CAD" w:rsidRDefault="00730D43" w:rsidP="00730D43">
      <w:pPr>
        <w:jc w:val="both"/>
        <w:rPr>
          <w:sz w:val="20"/>
        </w:rPr>
      </w:pPr>
    </w:p>
    <w:p w14:paraId="753AC4CE" w14:textId="77777777" w:rsidR="00730D43" w:rsidRPr="006C3CAD" w:rsidRDefault="00730D43" w:rsidP="00730D43">
      <w:pPr>
        <w:jc w:val="both"/>
        <w:rPr>
          <w:sz w:val="20"/>
        </w:rPr>
      </w:pPr>
    </w:p>
    <w:p w14:paraId="6A9CF763" w14:textId="77777777" w:rsidR="00730D43" w:rsidRPr="006C3CAD" w:rsidRDefault="00730D43" w:rsidP="00730D43">
      <w:pPr>
        <w:jc w:val="both"/>
        <w:rPr>
          <w:sz w:val="20"/>
        </w:rPr>
      </w:pPr>
    </w:p>
    <w:p w14:paraId="22CB882E" w14:textId="77777777" w:rsidR="00730D43" w:rsidRPr="006C3CAD" w:rsidRDefault="00730D43" w:rsidP="00730D43">
      <w:pPr>
        <w:jc w:val="both"/>
        <w:rPr>
          <w:sz w:val="20"/>
        </w:rPr>
      </w:pPr>
    </w:p>
    <w:p w14:paraId="7533FFCF" w14:textId="77777777"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5227" w14:textId="77777777" w:rsidR="007C2D44" w:rsidRDefault="005F1B90">
      <w:r>
        <w:separator/>
      </w:r>
    </w:p>
  </w:endnote>
  <w:endnote w:type="continuationSeparator" w:id="0">
    <w:p w14:paraId="243DBAA0" w14:textId="77777777"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75B7" w14:textId="77777777" w:rsidR="007C2D44" w:rsidRDefault="005F1B90">
      <w:r>
        <w:separator/>
      </w:r>
    </w:p>
  </w:footnote>
  <w:footnote w:type="continuationSeparator" w:id="0">
    <w:p w14:paraId="2E74CE09" w14:textId="77777777"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8C8E" w14:textId="77777777"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 wp14:anchorId="55B92A89" wp14:editId="3BA1B538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 w16cid:durableId="103542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AC5"/>
    <w:rsid w:val="000B4238"/>
    <w:rsid w:val="005F1B90"/>
    <w:rsid w:val="006C7AC5"/>
    <w:rsid w:val="00730D43"/>
    <w:rsid w:val="007C2D44"/>
    <w:rsid w:val="0080095E"/>
    <w:rsid w:val="00B9781F"/>
    <w:rsid w:val="00C13087"/>
    <w:rsid w:val="00D650AF"/>
    <w:rsid w:val="00EA15CD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5CD2579E"/>
  <w15:docId w15:val="{E1390151-7234-439F-8CEF-FE57A79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9</cp:revision>
  <dcterms:created xsi:type="dcterms:W3CDTF">2021-02-23T16:09:00Z</dcterms:created>
  <dcterms:modified xsi:type="dcterms:W3CDTF">2023-03-31T13:58:00Z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