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1DECC" w14:textId="330337F6" w:rsidR="00E1204B" w:rsidRDefault="00BC389D" w:rsidP="00E1204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 de </w:t>
      </w:r>
      <w:r w:rsidR="00515CB2">
        <w:rPr>
          <w:rFonts w:ascii="Arial" w:hAnsi="Arial" w:cs="Arial"/>
          <w:sz w:val="20"/>
          <w:szCs w:val="20"/>
        </w:rPr>
        <w:t>Mayo</w:t>
      </w:r>
      <w:r>
        <w:rPr>
          <w:rFonts w:ascii="Arial" w:hAnsi="Arial" w:cs="Arial"/>
          <w:sz w:val="20"/>
          <w:szCs w:val="20"/>
        </w:rPr>
        <w:t xml:space="preserve"> </w:t>
      </w:r>
      <w:r w:rsidR="00E1204B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l</w:t>
      </w:r>
      <w:r w:rsidR="00E1204B">
        <w:rPr>
          <w:rFonts w:ascii="Arial" w:hAnsi="Arial" w:cs="Arial"/>
          <w:sz w:val="20"/>
          <w:szCs w:val="20"/>
        </w:rPr>
        <w:t xml:space="preserve"> 2020</w:t>
      </w:r>
    </w:p>
    <w:p w14:paraId="59AD0CDA" w14:textId="77777777" w:rsidR="00E1204B" w:rsidRDefault="00E1204B" w:rsidP="00E120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Señores</w:t>
      </w:r>
    </w:p>
    <w:p w14:paraId="5ED2F1BE" w14:textId="6457875A" w:rsidR="00E1204B" w:rsidRDefault="00E1204B" w:rsidP="00E120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Representantes Plantas de Proceso</w:t>
      </w:r>
      <w:r w:rsidR="00405136">
        <w:rPr>
          <w:rFonts w:ascii="Arial" w:hAnsi="Arial" w:cs="Arial"/>
          <w:b/>
        </w:rPr>
        <w:t>, Actores relevantes</w:t>
      </w:r>
      <w:r>
        <w:rPr>
          <w:rFonts w:ascii="Arial" w:hAnsi="Arial" w:cs="Arial"/>
          <w:b/>
        </w:rPr>
        <w:t xml:space="preserve"> y Organizaciones a fines</w:t>
      </w:r>
    </w:p>
    <w:p w14:paraId="5D90EB1A" w14:textId="77777777" w:rsidR="00E1204B" w:rsidRDefault="00E1204B" w:rsidP="00E1204B">
      <w:pPr>
        <w:spacing w:after="0" w:line="240" w:lineRule="auto"/>
        <w:rPr>
          <w:rFonts w:ascii="Arial" w:hAnsi="Arial" w:cs="Arial"/>
          <w:b/>
        </w:rPr>
      </w:pPr>
    </w:p>
    <w:p w14:paraId="1B981F90" w14:textId="77777777" w:rsidR="00E1204B" w:rsidRDefault="00E1204B" w:rsidP="00E1204B">
      <w:pPr>
        <w:spacing w:line="240" w:lineRule="auto"/>
        <w:rPr>
          <w:rFonts w:ascii="Arial" w:hAnsi="Arial" w:cs="Arial"/>
          <w:sz w:val="20"/>
          <w:szCs w:val="20"/>
        </w:rPr>
      </w:pPr>
    </w:p>
    <w:p w14:paraId="35FF85FE" w14:textId="77777777" w:rsidR="00E1204B" w:rsidRDefault="00E1204B" w:rsidP="00E1204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Presente.- </w:t>
      </w:r>
      <w:bookmarkStart w:id="0" w:name="_GoBack"/>
      <w:bookmarkEnd w:id="0"/>
    </w:p>
    <w:p w14:paraId="26C44155" w14:textId="77777777" w:rsidR="00E1204B" w:rsidRDefault="00E1204B" w:rsidP="00E1204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REF: </w:t>
      </w:r>
      <w:r>
        <w:rPr>
          <w:rFonts w:ascii="Arial" w:hAnsi="Arial" w:cs="Arial"/>
          <w:b/>
          <w:sz w:val="18"/>
          <w:szCs w:val="18"/>
          <w:u w:val="single"/>
        </w:rPr>
        <w:t>Presentación resultados finales proyecto FIPA 2019-26</w:t>
      </w:r>
    </w:p>
    <w:p w14:paraId="476EFE99" w14:textId="77777777" w:rsidR="00A73263" w:rsidRDefault="00A73263" w:rsidP="00CF5D8F">
      <w:pPr>
        <w:spacing w:line="240" w:lineRule="auto"/>
        <w:rPr>
          <w:rFonts w:ascii="Arial" w:hAnsi="Arial" w:cs="Arial"/>
          <w:sz w:val="20"/>
          <w:szCs w:val="20"/>
        </w:rPr>
      </w:pPr>
    </w:p>
    <w:p w14:paraId="44B38A49" w14:textId="0CA9BF6F" w:rsidR="00CF5D8F" w:rsidRDefault="00A73263" w:rsidP="00AA0C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F3742" w:rsidRPr="00C2108C">
        <w:rPr>
          <w:rFonts w:ascii="Arial" w:hAnsi="Arial" w:cs="Arial"/>
          <w:sz w:val="20"/>
          <w:szCs w:val="20"/>
        </w:rPr>
        <w:t>e nuestra consideración:</w:t>
      </w:r>
    </w:p>
    <w:p w14:paraId="6D94829A" w14:textId="31115CA2" w:rsidR="00DB4605" w:rsidRDefault="00AA0C6F" w:rsidP="001753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204B">
        <w:rPr>
          <w:rFonts w:ascii="Arial" w:hAnsi="Arial" w:cs="Arial"/>
          <w:sz w:val="20"/>
          <w:szCs w:val="20"/>
        </w:rPr>
        <w:t>Dada la contingencia sanitaria nacional e internacional en la cual nos encontramos hoy en día</w:t>
      </w:r>
      <w:r w:rsidR="007F2CF6">
        <w:rPr>
          <w:rFonts w:ascii="Arial" w:hAnsi="Arial" w:cs="Arial"/>
          <w:sz w:val="20"/>
          <w:szCs w:val="20"/>
        </w:rPr>
        <w:t xml:space="preserve"> </w:t>
      </w:r>
      <w:r w:rsidR="005B6C9C">
        <w:rPr>
          <w:rFonts w:ascii="Arial" w:hAnsi="Arial" w:cs="Arial"/>
          <w:sz w:val="20"/>
          <w:szCs w:val="20"/>
        </w:rPr>
        <w:t>producto del Covid -19</w:t>
      </w:r>
      <w:r w:rsidR="00E1204B">
        <w:rPr>
          <w:rFonts w:ascii="Arial" w:hAnsi="Arial" w:cs="Arial"/>
          <w:sz w:val="20"/>
          <w:szCs w:val="20"/>
        </w:rPr>
        <w:t>, y la necesidad de dar continuidad al desarrollo del proyecto</w:t>
      </w:r>
      <w:r w:rsidR="005B6C9C">
        <w:rPr>
          <w:rFonts w:ascii="Arial" w:hAnsi="Arial" w:cs="Arial"/>
          <w:sz w:val="20"/>
          <w:szCs w:val="20"/>
        </w:rPr>
        <w:t xml:space="preserve"> </w:t>
      </w:r>
      <w:r w:rsidR="00175367" w:rsidRPr="0034245A">
        <w:rPr>
          <w:rFonts w:ascii="Arial" w:hAnsi="Arial" w:cs="Arial"/>
          <w:b/>
          <w:i/>
          <w:sz w:val="20"/>
          <w:szCs w:val="20"/>
        </w:rPr>
        <w:t>“Características del recurso Jibia (Dosidicus gigas) como materia prima para plantas de proceso, según estrategia de pesca y línea de producción</w:t>
      </w:r>
      <w:r w:rsidR="00175367" w:rsidRPr="00494C84">
        <w:rPr>
          <w:rFonts w:ascii="Arial" w:hAnsi="Arial" w:cs="Arial"/>
          <w:b/>
          <w:i/>
          <w:sz w:val="20"/>
          <w:szCs w:val="20"/>
        </w:rPr>
        <w:t>”</w:t>
      </w:r>
      <w:r w:rsidR="00F07D3D">
        <w:rPr>
          <w:rFonts w:ascii="Arial" w:hAnsi="Arial" w:cs="Arial"/>
          <w:sz w:val="20"/>
          <w:szCs w:val="20"/>
        </w:rPr>
        <w:t xml:space="preserve">, el Equipo Consultor en conjunto con el Fondo </w:t>
      </w:r>
      <w:r w:rsidR="003D696B">
        <w:rPr>
          <w:rFonts w:ascii="Arial" w:hAnsi="Arial" w:cs="Arial"/>
          <w:sz w:val="20"/>
          <w:szCs w:val="20"/>
        </w:rPr>
        <w:t xml:space="preserve">de Investigación Pesquera y de Acuicultura (FIPA) han resuelto presentar los resultados finales del estudio a través de una exposición pptt (powerpoint) disponible en el portal </w:t>
      </w:r>
      <w:r w:rsidR="00515CB2">
        <w:rPr>
          <w:rFonts w:ascii="Arial" w:hAnsi="Arial" w:cs="Arial"/>
          <w:sz w:val="20"/>
          <w:szCs w:val="20"/>
        </w:rPr>
        <w:t>web del Fondo (</w:t>
      </w:r>
      <w:hyperlink r:id="rId8" w:history="1">
        <w:r w:rsidR="00515CB2" w:rsidRPr="009E5A88">
          <w:rPr>
            <w:rStyle w:val="Hipervnculo"/>
            <w:rFonts w:ascii="Arial" w:hAnsi="Arial" w:cs="Arial"/>
            <w:sz w:val="20"/>
            <w:szCs w:val="20"/>
          </w:rPr>
          <w:t>www.fipa.cl</w:t>
        </w:r>
      </w:hyperlink>
      <w:r w:rsidR="00515CB2">
        <w:rPr>
          <w:rFonts w:ascii="Arial" w:hAnsi="Arial" w:cs="Arial"/>
          <w:sz w:val="20"/>
          <w:szCs w:val="20"/>
        </w:rPr>
        <w:t xml:space="preserve">) </w:t>
      </w:r>
      <w:r w:rsidR="00481846">
        <w:rPr>
          <w:rFonts w:ascii="Arial" w:hAnsi="Arial" w:cs="Arial"/>
          <w:sz w:val="20"/>
          <w:szCs w:val="20"/>
        </w:rPr>
        <w:t xml:space="preserve"> </w:t>
      </w:r>
      <w:r w:rsidR="00B70A70">
        <w:rPr>
          <w:rFonts w:ascii="Arial" w:hAnsi="Arial" w:cs="Arial"/>
          <w:sz w:val="20"/>
          <w:szCs w:val="20"/>
        </w:rPr>
        <w:t xml:space="preserve">a </w:t>
      </w:r>
      <w:r w:rsidR="008E4B14">
        <w:rPr>
          <w:rFonts w:ascii="Arial" w:hAnsi="Arial" w:cs="Arial"/>
          <w:sz w:val="20"/>
          <w:szCs w:val="20"/>
        </w:rPr>
        <w:t xml:space="preserve">partir del día </w:t>
      </w:r>
      <w:r w:rsidR="00515CB2">
        <w:rPr>
          <w:rFonts w:ascii="Arial" w:hAnsi="Arial" w:cs="Arial"/>
          <w:sz w:val="20"/>
          <w:szCs w:val="20"/>
        </w:rPr>
        <w:t>04</w:t>
      </w:r>
      <w:r w:rsidR="008E4B14">
        <w:rPr>
          <w:rFonts w:ascii="Arial" w:hAnsi="Arial" w:cs="Arial"/>
          <w:sz w:val="20"/>
          <w:szCs w:val="20"/>
        </w:rPr>
        <w:t xml:space="preserve"> de </w:t>
      </w:r>
      <w:r w:rsidR="00515CB2">
        <w:rPr>
          <w:rFonts w:ascii="Arial" w:hAnsi="Arial" w:cs="Arial"/>
          <w:sz w:val="20"/>
          <w:szCs w:val="20"/>
        </w:rPr>
        <w:t>mayo</w:t>
      </w:r>
      <w:r w:rsidR="00DD4DDE">
        <w:rPr>
          <w:rFonts w:ascii="Arial" w:hAnsi="Arial" w:cs="Arial"/>
          <w:sz w:val="20"/>
          <w:szCs w:val="20"/>
        </w:rPr>
        <w:t xml:space="preserve"> del 2020</w:t>
      </w:r>
      <w:r w:rsidR="008E4B14">
        <w:rPr>
          <w:rFonts w:ascii="Arial" w:hAnsi="Arial" w:cs="Arial"/>
          <w:sz w:val="20"/>
          <w:szCs w:val="20"/>
        </w:rPr>
        <w:t>.</w:t>
      </w:r>
    </w:p>
    <w:p w14:paraId="6F04FBB2" w14:textId="355C533B" w:rsidR="008E4B14" w:rsidRDefault="003A3668" w:rsidP="001753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dinámica de esta modalidad de trabajo será de la siguiente manera:</w:t>
      </w:r>
    </w:p>
    <w:p w14:paraId="31F1D68D" w14:textId="72ED9996" w:rsidR="003A3668" w:rsidRDefault="003A3668" w:rsidP="003A36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Acceder a</w:t>
      </w:r>
      <w:r w:rsidR="00E175EB">
        <w:rPr>
          <w:rFonts w:ascii="Arial" w:hAnsi="Arial" w:cs="Arial"/>
          <w:sz w:val="20"/>
          <w:szCs w:val="20"/>
        </w:rPr>
        <w:t xml:space="preserve"> la presentación alojado en la página web del FIPA, pulsando el siguiente enlace</w:t>
      </w:r>
    </w:p>
    <w:p w14:paraId="3447981D" w14:textId="193E0EC3" w:rsidR="003A3668" w:rsidRDefault="003A3668" w:rsidP="003A36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presentación estará disponible en el sitio web hasta el día </w:t>
      </w:r>
      <w:r w:rsidR="00F7143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</w:t>
      </w:r>
      <w:r w:rsidR="00F71431">
        <w:rPr>
          <w:rFonts w:ascii="Arial" w:hAnsi="Arial" w:cs="Arial"/>
          <w:sz w:val="20"/>
          <w:szCs w:val="20"/>
        </w:rPr>
        <w:t xml:space="preserve">mayo </w:t>
      </w:r>
      <w:r w:rsidR="00DD4DDE">
        <w:rPr>
          <w:rFonts w:ascii="Arial" w:hAnsi="Arial" w:cs="Arial"/>
          <w:sz w:val="20"/>
          <w:szCs w:val="20"/>
        </w:rPr>
        <w:t xml:space="preserve">del 2020 </w:t>
      </w:r>
      <w:r>
        <w:rPr>
          <w:rFonts w:ascii="Arial" w:hAnsi="Arial" w:cs="Arial"/>
          <w:sz w:val="20"/>
          <w:szCs w:val="20"/>
        </w:rPr>
        <w:t xml:space="preserve">a las </w:t>
      </w:r>
      <w:r w:rsidR="00DD4DDE">
        <w:rPr>
          <w:rFonts w:ascii="Arial" w:hAnsi="Arial" w:cs="Arial"/>
          <w:sz w:val="20"/>
          <w:szCs w:val="20"/>
        </w:rPr>
        <w:t>18:00 horas,</w:t>
      </w:r>
      <w:r w:rsidR="005F4873">
        <w:rPr>
          <w:rFonts w:ascii="Arial" w:hAnsi="Arial" w:cs="Arial"/>
          <w:sz w:val="20"/>
          <w:szCs w:val="20"/>
        </w:rPr>
        <w:t xml:space="preserve"> </w:t>
      </w:r>
      <w:r w:rsidR="004D122B">
        <w:rPr>
          <w:rFonts w:ascii="Arial" w:hAnsi="Arial" w:cs="Arial"/>
          <w:sz w:val="20"/>
          <w:szCs w:val="20"/>
        </w:rPr>
        <w:t>periodo dentro del cual</w:t>
      </w:r>
      <w:r>
        <w:rPr>
          <w:rFonts w:ascii="Arial" w:hAnsi="Arial" w:cs="Arial"/>
          <w:sz w:val="20"/>
          <w:szCs w:val="20"/>
        </w:rPr>
        <w:t xml:space="preserve"> usted podrá ver</w:t>
      </w:r>
      <w:r w:rsidR="006C0A3F">
        <w:rPr>
          <w:rFonts w:ascii="Arial" w:hAnsi="Arial" w:cs="Arial"/>
          <w:sz w:val="20"/>
          <w:szCs w:val="20"/>
        </w:rPr>
        <w:t>, comentar</w:t>
      </w:r>
      <w:r>
        <w:rPr>
          <w:rFonts w:ascii="Arial" w:hAnsi="Arial" w:cs="Arial"/>
          <w:sz w:val="20"/>
          <w:szCs w:val="20"/>
        </w:rPr>
        <w:t xml:space="preserve"> </w:t>
      </w:r>
      <w:r w:rsidR="00AC239E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presentar sus dudas e inquietudes </w:t>
      </w:r>
      <w:r w:rsidR="006C0A3F">
        <w:rPr>
          <w:rFonts w:ascii="Arial" w:hAnsi="Arial" w:cs="Arial"/>
          <w:sz w:val="20"/>
          <w:szCs w:val="20"/>
        </w:rPr>
        <w:t xml:space="preserve">relacionadas a la exposición presentada </w:t>
      </w:r>
      <w:r>
        <w:rPr>
          <w:rFonts w:ascii="Arial" w:hAnsi="Arial" w:cs="Arial"/>
          <w:sz w:val="20"/>
          <w:szCs w:val="20"/>
        </w:rPr>
        <w:t xml:space="preserve">las </w:t>
      </w:r>
      <w:r w:rsidR="004D122B">
        <w:rPr>
          <w:rFonts w:ascii="Arial" w:hAnsi="Arial" w:cs="Arial"/>
          <w:sz w:val="20"/>
          <w:szCs w:val="20"/>
        </w:rPr>
        <w:t>que serán</w:t>
      </w:r>
      <w:r>
        <w:rPr>
          <w:rFonts w:ascii="Arial" w:hAnsi="Arial" w:cs="Arial"/>
          <w:sz w:val="20"/>
          <w:szCs w:val="20"/>
        </w:rPr>
        <w:t xml:space="preserve"> respondidas por el equipo </w:t>
      </w:r>
      <w:r w:rsidR="00F02509">
        <w:rPr>
          <w:rFonts w:ascii="Arial" w:hAnsi="Arial" w:cs="Arial"/>
          <w:sz w:val="20"/>
          <w:szCs w:val="20"/>
        </w:rPr>
        <w:t>consultor</w:t>
      </w:r>
      <w:r>
        <w:rPr>
          <w:rFonts w:ascii="Arial" w:hAnsi="Arial" w:cs="Arial"/>
          <w:sz w:val="20"/>
          <w:szCs w:val="20"/>
        </w:rPr>
        <w:t>.</w:t>
      </w:r>
    </w:p>
    <w:p w14:paraId="44A850D7" w14:textId="1F6E09E7" w:rsidR="00AC239E" w:rsidRDefault="00AC239E" w:rsidP="003A36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solicita que las preguntas que se formulen estén asociadas al desarrollo </w:t>
      </w:r>
      <w:r w:rsidR="00F46F30">
        <w:rPr>
          <w:rFonts w:ascii="Arial" w:hAnsi="Arial" w:cs="Arial"/>
          <w:sz w:val="20"/>
          <w:szCs w:val="20"/>
        </w:rPr>
        <w:t xml:space="preserve">y resultados obtenidos en cada objetivo </w:t>
      </w:r>
      <w:r w:rsidR="00093C36">
        <w:rPr>
          <w:rFonts w:ascii="Arial" w:hAnsi="Arial" w:cs="Arial"/>
          <w:sz w:val="20"/>
          <w:szCs w:val="20"/>
        </w:rPr>
        <w:t>específico</w:t>
      </w:r>
      <w:r w:rsidR="00F46F30">
        <w:rPr>
          <w:rFonts w:ascii="Arial" w:hAnsi="Arial" w:cs="Arial"/>
          <w:sz w:val="20"/>
          <w:szCs w:val="20"/>
        </w:rPr>
        <w:t xml:space="preserve"> del proyecto</w:t>
      </w:r>
      <w:r w:rsidR="005B5BAD">
        <w:rPr>
          <w:rFonts w:ascii="Arial" w:hAnsi="Arial" w:cs="Arial"/>
          <w:sz w:val="20"/>
          <w:szCs w:val="20"/>
        </w:rPr>
        <w:t>, los cuales corresponden a:</w:t>
      </w:r>
    </w:p>
    <w:p w14:paraId="5B7EA647" w14:textId="77777777" w:rsidR="00093C36" w:rsidRDefault="00093C36" w:rsidP="00093C36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7F6468" w14:textId="1AA15BC1" w:rsidR="00AC239E" w:rsidRDefault="00AC239E" w:rsidP="00BA59F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 1:</w:t>
      </w:r>
      <w:r w:rsidR="00CD4510">
        <w:rPr>
          <w:rFonts w:ascii="Arial" w:hAnsi="Arial" w:cs="Arial"/>
          <w:sz w:val="20"/>
          <w:szCs w:val="20"/>
        </w:rPr>
        <w:t xml:space="preserve"> Recopilación de antecedentes de </w:t>
      </w:r>
      <w:r w:rsidR="00453128">
        <w:rPr>
          <w:rFonts w:ascii="Arial" w:hAnsi="Arial" w:cs="Arial"/>
          <w:sz w:val="20"/>
          <w:szCs w:val="20"/>
        </w:rPr>
        <w:t>las variables que influyen en la calidad de la materia prima.</w:t>
      </w:r>
    </w:p>
    <w:p w14:paraId="3B49B170" w14:textId="77777777" w:rsidR="00DD09C0" w:rsidRDefault="00DD09C0" w:rsidP="00BA59F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3F05A8" w14:textId="0315B725" w:rsidR="00AC239E" w:rsidRDefault="00AC239E" w:rsidP="00BA59F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Metodología</w:t>
      </w:r>
    </w:p>
    <w:p w14:paraId="731FB857" w14:textId="15D89BC0" w:rsidR="00AC239E" w:rsidRDefault="00BA59FF" w:rsidP="00BA59F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Estadística pesquera oficial</w:t>
      </w:r>
    </w:p>
    <w:p w14:paraId="31DBCCA6" w14:textId="2A418C96" w:rsidR="00BA59FF" w:rsidRDefault="00BA59FF" w:rsidP="00BA59F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Antecedentes de la calidad de la materia prima, tanto en la industria pesquera como plantas de proceso de Jibia</w:t>
      </w:r>
    </w:p>
    <w:p w14:paraId="2FBB1F8C" w14:textId="17B9DB83" w:rsidR="00BA59FF" w:rsidRDefault="00BA59FF" w:rsidP="00BA59F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Variables de calidad</w:t>
      </w:r>
    </w:p>
    <w:p w14:paraId="5026E02B" w14:textId="7BCFC899" w:rsidR="00BA59FF" w:rsidRDefault="00BA59FF" w:rsidP="00BE6F7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Objetivo 2: </w:t>
      </w:r>
      <w:r w:rsidR="00BA3F86">
        <w:rPr>
          <w:rFonts w:ascii="Arial" w:hAnsi="Arial" w:cs="Arial"/>
          <w:sz w:val="20"/>
          <w:szCs w:val="20"/>
        </w:rPr>
        <w:t>Establecer indicadores para clasificar la calidad de la materia prima</w:t>
      </w:r>
    </w:p>
    <w:p w14:paraId="04E40594" w14:textId="087EAEAB" w:rsidR="00BA59FF" w:rsidRDefault="00BA59FF" w:rsidP="00BE6F76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Relación de las variables </w:t>
      </w:r>
      <w:r w:rsidR="001D1074">
        <w:rPr>
          <w:rFonts w:ascii="Arial" w:hAnsi="Arial" w:cs="Arial"/>
          <w:sz w:val="20"/>
          <w:szCs w:val="20"/>
        </w:rPr>
        <w:t>asociados a los</w:t>
      </w:r>
      <w:r>
        <w:rPr>
          <w:rFonts w:ascii="Arial" w:hAnsi="Arial" w:cs="Arial"/>
          <w:sz w:val="20"/>
          <w:szCs w:val="20"/>
        </w:rPr>
        <w:t xml:space="preserve"> indicadores de calidad de la materia prima</w:t>
      </w:r>
    </w:p>
    <w:p w14:paraId="42F40AF4" w14:textId="66F39347" w:rsidR="00BA59FF" w:rsidRDefault="00BA59FF" w:rsidP="00BE6F76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Calificación de las variables</w:t>
      </w:r>
    </w:p>
    <w:p w14:paraId="59EFB55D" w14:textId="0BF9614E" w:rsidR="005123E9" w:rsidRDefault="00BA59FF" w:rsidP="005123E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Rangos de medición</w:t>
      </w:r>
    </w:p>
    <w:p w14:paraId="1984E9BA" w14:textId="77777777" w:rsidR="00BC389D" w:rsidRDefault="00BC389D" w:rsidP="00EA2065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16AD65" w14:textId="7BACD328" w:rsidR="00EA2065" w:rsidRDefault="00EA2065" w:rsidP="00BC38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 3:</w:t>
      </w:r>
      <w:r w:rsidR="00DD09C0">
        <w:rPr>
          <w:rFonts w:ascii="Arial" w:hAnsi="Arial" w:cs="Arial"/>
          <w:sz w:val="20"/>
          <w:szCs w:val="20"/>
        </w:rPr>
        <w:t xml:space="preserve"> Analizar comparativamente la calidad de la materia prima</w:t>
      </w:r>
    </w:p>
    <w:p w14:paraId="302DADFA" w14:textId="64BD9C07" w:rsidR="007B5F47" w:rsidRDefault="00B66074" w:rsidP="00BC389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Comparación</w:t>
      </w:r>
      <w:r w:rsidR="0098558C">
        <w:rPr>
          <w:rFonts w:ascii="Arial" w:hAnsi="Arial" w:cs="Arial"/>
          <w:sz w:val="20"/>
          <w:szCs w:val="20"/>
        </w:rPr>
        <w:t xml:space="preserve"> estadística</w:t>
      </w:r>
      <w:r>
        <w:rPr>
          <w:rFonts w:ascii="Arial" w:hAnsi="Arial" w:cs="Arial"/>
          <w:sz w:val="20"/>
          <w:szCs w:val="20"/>
        </w:rPr>
        <w:t xml:space="preserve"> de la materia </w:t>
      </w:r>
      <w:r w:rsidR="0098558C">
        <w:rPr>
          <w:rFonts w:ascii="Arial" w:hAnsi="Arial" w:cs="Arial"/>
          <w:sz w:val="20"/>
          <w:szCs w:val="20"/>
        </w:rPr>
        <w:t>prima que ingresa a la sala de proceso en función del origen y calidad</w:t>
      </w:r>
    </w:p>
    <w:p w14:paraId="2DA8EFD6" w14:textId="2CDF3825" w:rsidR="0098558C" w:rsidRDefault="0098558C" w:rsidP="00BC389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Comparación descriptiva de las líneas de proceso según origen de la materia prima</w:t>
      </w:r>
    </w:p>
    <w:p w14:paraId="0B324D6E" w14:textId="583B631B" w:rsidR="0098558C" w:rsidRDefault="0098558C" w:rsidP="00BC389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Comparación descriptiva de los mercados de destino</w:t>
      </w:r>
    </w:p>
    <w:p w14:paraId="7955F838" w14:textId="404348CD" w:rsidR="0098558C" w:rsidRDefault="0098558C" w:rsidP="00BC389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Buenas prácticas pesqueras asociadas al recurso Jibia</w:t>
      </w:r>
    </w:p>
    <w:p w14:paraId="704CBE94" w14:textId="77777777" w:rsidR="0098558C" w:rsidRPr="0098558C" w:rsidRDefault="0098558C" w:rsidP="00BC389D">
      <w:pPr>
        <w:pStyle w:val="Prrafodelist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2E8C6C3" w14:textId="678A6738" w:rsidR="00B70A70" w:rsidRDefault="003A3668" w:rsidP="00BC389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vez finalizado el proceso, el equipo consultor </w:t>
      </w:r>
      <w:r w:rsidR="00F02509">
        <w:rPr>
          <w:rFonts w:ascii="Arial" w:hAnsi="Arial" w:cs="Arial"/>
          <w:sz w:val="20"/>
          <w:szCs w:val="20"/>
        </w:rPr>
        <w:t xml:space="preserve">analizara las percepciones </w:t>
      </w:r>
      <w:r w:rsidR="00BB7D95">
        <w:rPr>
          <w:rFonts w:ascii="Arial" w:hAnsi="Arial" w:cs="Arial"/>
          <w:sz w:val="20"/>
          <w:szCs w:val="20"/>
        </w:rPr>
        <w:t xml:space="preserve"> y conclusiones </w:t>
      </w:r>
      <w:r w:rsidR="00F02509">
        <w:rPr>
          <w:rFonts w:ascii="Arial" w:hAnsi="Arial" w:cs="Arial"/>
          <w:sz w:val="20"/>
          <w:szCs w:val="20"/>
        </w:rPr>
        <w:t>obtenidas</w:t>
      </w:r>
      <w:r w:rsidR="00BB7D95">
        <w:rPr>
          <w:rFonts w:ascii="Arial" w:hAnsi="Arial" w:cs="Arial"/>
          <w:sz w:val="20"/>
          <w:szCs w:val="20"/>
        </w:rPr>
        <w:t>, las que formaran parte del i</w:t>
      </w:r>
      <w:r w:rsidR="00F02509">
        <w:rPr>
          <w:rFonts w:ascii="Arial" w:hAnsi="Arial" w:cs="Arial"/>
          <w:sz w:val="20"/>
          <w:szCs w:val="20"/>
        </w:rPr>
        <w:t>nforme final.</w:t>
      </w:r>
    </w:p>
    <w:p w14:paraId="7B4845AA" w14:textId="77777777" w:rsidR="0084600C" w:rsidRPr="00B70A70" w:rsidRDefault="0084600C" w:rsidP="00BC389D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BDE977" w14:textId="7C38C91F" w:rsidR="00842EA1" w:rsidRDefault="00B70A70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Esperando contar con su interés y participación, </w:t>
      </w:r>
      <w:r w:rsidR="0084600C">
        <w:rPr>
          <w:rFonts w:ascii="Arial" w:hAnsi="Arial" w:cs="Arial"/>
          <w:sz w:val="20"/>
          <w:szCs w:val="20"/>
        </w:rPr>
        <w:t>se despide atentamente</w:t>
      </w:r>
    </w:p>
    <w:p w14:paraId="50D5F3F5" w14:textId="19B5D81A" w:rsidR="00A73263" w:rsidRDefault="00A73263" w:rsidP="00BC3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300BAC" w14:textId="7E3CC875" w:rsidR="00AC549F" w:rsidRDefault="00AC549F" w:rsidP="00BC3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6F3D8A" w14:textId="77777777" w:rsidR="00BC389D" w:rsidRDefault="00BC389D" w:rsidP="00BC3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98B5D7" w14:textId="77777777" w:rsidR="00BC389D" w:rsidRDefault="00BC389D" w:rsidP="00BC3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E31DD2" w14:textId="77777777" w:rsidR="00AC549F" w:rsidRDefault="00AC549F" w:rsidP="00BC38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1FAF9C" w14:textId="77777777" w:rsidR="00A73263" w:rsidRDefault="00C2108C" w:rsidP="00A732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Molina</w:t>
      </w:r>
      <w:r w:rsidR="00F24CC5">
        <w:rPr>
          <w:rFonts w:ascii="Arial" w:hAnsi="Arial" w:cs="Arial"/>
          <w:sz w:val="20"/>
          <w:szCs w:val="20"/>
        </w:rPr>
        <w:t xml:space="preserve"> Millar</w:t>
      </w:r>
    </w:p>
    <w:p w14:paraId="1EE5427E" w14:textId="3FA86B0D" w:rsidR="00C2108C" w:rsidRDefault="00C2108C" w:rsidP="00A732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Jefe de Proyecto</w:t>
      </w:r>
    </w:p>
    <w:p w14:paraId="1E4076E8" w14:textId="5A914112" w:rsidR="009B590C" w:rsidRDefault="00C2108C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Consultora Patricia Molina</w:t>
      </w:r>
      <w:r w:rsidR="009B590C">
        <w:rPr>
          <w:rFonts w:ascii="Arial" w:hAnsi="Arial" w:cs="Arial"/>
          <w:sz w:val="20"/>
          <w:szCs w:val="20"/>
        </w:rPr>
        <w:t xml:space="preserve"> Consultores</w:t>
      </w:r>
    </w:p>
    <w:p w14:paraId="117A233D" w14:textId="15A68A85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1CBC00" w14:textId="366521DE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D121A1" w14:textId="5204117A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1F560F" w14:textId="2A351DAC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C00702" w14:textId="2BD9AD8F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E4103A" w14:textId="404F73A3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1403A4" w14:textId="71DC72BB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2A6D11" w14:textId="43A6E5D7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CC3993" w14:textId="59C9BFC0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CE12A0" w14:textId="1BAD50DB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039508" w14:textId="1B794BF2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6335F1" w14:textId="54192CC6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4D79A0B" w14:textId="3E3D8A56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F0E620" w14:textId="09B92E26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2C1716" w14:textId="567E7212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EAF687" w14:textId="100078A8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216FD0" w14:textId="06CB73E7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2A29C7" w14:textId="5A918E5C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0F3BD0" w14:textId="6C764C9D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6609C4" w14:textId="129158E1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0B7DD0" w14:textId="6CE678BD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B2E551" w14:textId="4A143B9A" w:rsidR="002B4059" w:rsidRDefault="002B4059" w:rsidP="00B47A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5DD1B3" w14:textId="24BDD6F3" w:rsidR="002B4059" w:rsidRDefault="002B4059" w:rsidP="00093C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EBE3FF" w14:textId="77777777" w:rsidR="00093C36" w:rsidRDefault="00093C36" w:rsidP="00093C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BAC07" w14:textId="77777777" w:rsidR="009B590C" w:rsidRPr="00C2108C" w:rsidRDefault="009B590C" w:rsidP="00C96DD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590C" w:rsidRPr="00C2108C" w:rsidSect="00B437F4">
      <w:headerReference w:type="default" r:id="rId9"/>
      <w:pgSz w:w="12240" w:h="15840"/>
      <w:pgMar w:top="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630E" w14:textId="77777777" w:rsidR="005556F5" w:rsidRDefault="005556F5" w:rsidP="00EB14F9">
      <w:pPr>
        <w:spacing w:after="0" w:line="240" w:lineRule="auto"/>
      </w:pPr>
      <w:r>
        <w:separator/>
      </w:r>
    </w:p>
  </w:endnote>
  <w:endnote w:type="continuationSeparator" w:id="0">
    <w:p w14:paraId="273A8162" w14:textId="77777777" w:rsidR="005556F5" w:rsidRDefault="005556F5" w:rsidP="00EB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Medium">
    <w:altName w:val="Calibri"/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FD9AC" w14:textId="77777777" w:rsidR="005556F5" w:rsidRDefault="005556F5" w:rsidP="00EB14F9">
      <w:pPr>
        <w:spacing w:after="0" w:line="240" w:lineRule="auto"/>
      </w:pPr>
      <w:r>
        <w:separator/>
      </w:r>
    </w:p>
  </w:footnote>
  <w:footnote w:type="continuationSeparator" w:id="0">
    <w:p w14:paraId="5BA69427" w14:textId="77777777" w:rsidR="005556F5" w:rsidRDefault="005556F5" w:rsidP="00EB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6EE97" w14:textId="0290870A" w:rsidR="00B437F4" w:rsidRDefault="00C3449B">
    <w:pPr>
      <w:pStyle w:val="Encabezado"/>
    </w:pPr>
    <w:r w:rsidRPr="00C2108C"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52EBB" wp14:editId="18F674FC">
              <wp:simplePos x="0" y="0"/>
              <wp:positionH relativeFrom="column">
                <wp:posOffset>-297180</wp:posOffset>
              </wp:positionH>
              <wp:positionV relativeFrom="paragraph">
                <wp:posOffset>514985</wp:posOffset>
              </wp:positionV>
              <wp:extent cx="1714500" cy="2286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99B8B" w14:textId="77777777" w:rsidR="00B437F4" w:rsidRPr="005273AF" w:rsidRDefault="00B437F4" w:rsidP="00B437F4">
                          <w:pPr>
                            <w:jc w:val="center"/>
                            <w:rPr>
                              <w:rFonts w:ascii="Avenir Next Condensed Medium" w:hAnsi="Avenir Next Condensed Medium"/>
                              <w:color w:val="254DC5"/>
                              <w:sz w:val="16"/>
                              <w:szCs w:val="16"/>
                            </w:rPr>
                          </w:pPr>
                          <w:r w:rsidRPr="005273AF">
                            <w:rPr>
                              <w:rFonts w:ascii="Avenir Next Condensed Medium" w:hAnsi="Avenir Next Condensed Medium"/>
                              <w:b/>
                              <w:color w:val="254DC5"/>
                              <w:sz w:val="16"/>
                              <w:szCs w:val="16"/>
                            </w:rPr>
                            <w:t>CONSULTORA</w:t>
                          </w:r>
                          <w:r w:rsidRPr="005273AF">
                            <w:rPr>
                              <w:rFonts w:ascii="Avenir Next Condensed Medium" w:hAnsi="Avenir Next Condensed Medium"/>
                              <w:color w:val="254DC5"/>
                              <w:sz w:val="16"/>
                              <w:szCs w:val="16"/>
                            </w:rPr>
                            <w:t xml:space="preserve"> PATRICIA MOLINA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852EB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-23.4pt;margin-top:40.5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" filled="f" stroked="f">
              <v:textbox>
                <w:txbxContent>
                  <w:p w14:paraId="5E199B8B" w14:textId="77777777" w:rsidR="00B437F4" w:rsidRPr="005273AF" w:rsidRDefault="00B437F4" w:rsidP="00B437F4">
                    <w:pPr>
                      <w:jc w:val="center"/>
                      <w:rPr>
                        <w:rFonts w:ascii="Avenir Next Condensed Medium" w:hAnsi="Avenir Next Condensed Medium"/>
                        <w:color w:val="254DC5"/>
                        <w:sz w:val="16"/>
                        <w:szCs w:val="16"/>
                      </w:rPr>
                    </w:pPr>
                    <w:r w:rsidRPr="005273AF">
                      <w:rPr>
                        <w:rFonts w:ascii="Avenir Next Condensed Medium" w:hAnsi="Avenir Next Condensed Medium"/>
                        <w:b/>
                        <w:color w:val="254DC5"/>
                        <w:sz w:val="16"/>
                        <w:szCs w:val="16"/>
                      </w:rPr>
                      <w:t>CONSULTORA</w:t>
                    </w:r>
                    <w:r w:rsidRPr="005273AF">
                      <w:rPr>
                        <w:rFonts w:ascii="Avenir Next Condensed Medium" w:hAnsi="Avenir Next Condensed Medium"/>
                        <w:color w:val="254DC5"/>
                        <w:sz w:val="16"/>
                        <w:szCs w:val="16"/>
                      </w:rPr>
                      <w:t xml:space="preserve"> PATRICIA MOLINA</w:t>
                    </w:r>
                  </w:p>
                </w:txbxContent>
              </v:textbox>
            </v:shape>
          </w:pict>
        </mc:Fallback>
      </mc:AlternateContent>
    </w:r>
    <w:r w:rsidR="00B437F4" w:rsidRPr="00C2108C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 wp14:anchorId="52398D0F" wp14:editId="6E6D0A4E">
          <wp:simplePos x="0" y="0"/>
          <wp:positionH relativeFrom="margin">
            <wp:posOffset>-220717</wp:posOffset>
          </wp:positionH>
          <wp:positionV relativeFrom="paragraph">
            <wp:posOffset>-273795</wp:posOffset>
          </wp:positionV>
          <wp:extent cx="1580515" cy="933450"/>
          <wp:effectExtent l="0" t="0" r="63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PRESA ASES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27D71" w14:textId="77777777" w:rsidR="00C3449B" w:rsidRDefault="00C3449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CED"/>
    <w:multiLevelType w:val="hybridMultilevel"/>
    <w:tmpl w:val="C810C2A2"/>
    <w:lvl w:ilvl="0" w:tplc="3648D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5E70"/>
    <w:multiLevelType w:val="hybridMultilevel"/>
    <w:tmpl w:val="DBB43EC4"/>
    <w:lvl w:ilvl="0" w:tplc="52701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F6D14"/>
    <w:multiLevelType w:val="hybridMultilevel"/>
    <w:tmpl w:val="8BF827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6BB8"/>
    <w:multiLevelType w:val="hybridMultilevel"/>
    <w:tmpl w:val="DEC829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61C8"/>
    <w:multiLevelType w:val="hybridMultilevel"/>
    <w:tmpl w:val="63E6E2FC"/>
    <w:lvl w:ilvl="0" w:tplc="E0805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C43B0"/>
    <w:multiLevelType w:val="hybridMultilevel"/>
    <w:tmpl w:val="494661EC"/>
    <w:lvl w:ilvl="0" w:tplc="C1AEB2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335F5"/>
    <w:multiLevelType w:val="hybridMultilevel"/>
    <w:tmpl w:val="CC0A1F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0FF3"/>
    <w:multiLevelType w:val="hybridMultilevel"/>
    <w:tmpl w:val="AACE35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5F"/>
    <w:rsid w:val="00001D88"/>
    <w:rsid w:val="00012825"/>
    <w:rsid w:val="0003296B"/>
    <w:rsid w:val="0003309E"/>
    <w:rsid w:val="000437ED"/>
    <w:rsid w:val="000516A4"/>
    <w:rsid w:val="00057CA1"/>
    <w:rsid w:val="0007409C"/>
    <w:rsid w:val="000806F8"/>
    <w:rsid w:val="00093C36"/>
    <w:rsid w:val="000C549C"/>
    <w:rsid w:val="000C5A44"/>
    <w:rsid w:val="000D27CB"/>
    <w:rsid w:val="000D7BB2"/>
    <w:rsid w:val="000E3D5F"/>
    <w:rsid w:val="000F7580"/>
    <w:rsid w:val="00116841"/>
    <w:rsid w:val="0015155F"/>
    <w:rsid w:val="00175367"/>
    <w:rsid w:val="001879B6"/>
    <w:rsid w:val="00193DFF"/>
    <w:rsid w:val="0019677C"/>
    <w:rsid w:val="001978FB"/>
    <w:rsid w:val="001D1074"/>
    <w:rsid w:val="001D443C"/>
    <w:rsid w:val="0024425F"/>
    <w:rsid w:val="00253690"/>
    <w:rsid w:val="00266A5E"/>
    <w:rsid w:val="00282BC8"/>
    <w:rsid w:val="0029213F"/>
    <w:rsid w:val="002A576E"/>
    <w:rsid w:val="002B4059"/>
    <w:rsid w:val="002C57E8"/>
    <w:rsid w:val="0030506B"/>
    <w:rsid w:val="0034245A"/>
    <w:rsid w:val="0035055E"/>
    <w:rsid w:val="003A3668"/>
    <w:rsid w:val="003B2FF9"/>
    <w:rsid w:val="003C6245"/>
    <w:rsid w:val="003D696B"/>
    <w:rsid w:val="003F0CF1"/>
    <w:rsid w:val="004029B5"/>
    <w:rsid w:val="00403778"/>
    <w:rsid w:val="00405136"/>
    <w:rsid w:val="00407DE9"/>
    <w:rsid w:val="00453128"/>
    <w:rsid w:val="00481846"/>
    <w:rsid w:val="00494C84"/>
    <w:rsid w:val="004B1A25"/>
    <w:rsid w:val="004B3ACD"/>
    <w:rsid w:val="004D08C5"/>
    <w:rsid w:val="004D122B"/>
    <w:rsid w:val="004F3050"/>
    <w:rsid w:val="0050288E"/>
    <w:rsid w:val="005123E9"/>
    <w:rsid w:val="00515CB2"/>
    <w:rsid w:val="0052573F"/>
    <w:rsid w:val="00543B59"/>
    <w:rsid w:val="005556F5"/>
    <w:rsid w:val="00555B66"/>
    <w:rsid w:val="00556752"/>
    <w:rsid w:val="00560F90"/>
    <w:rsid w:val="00583883"/>
    <w:rsid w:val="005B5BAD"/>
    <w:rsid w:val="005B6C9C"/>
    <w:rsid w:val="005D569F"/>
    <w:rsid w:val="005E4D00"/>
    <w:rsid w:val="005F4873"/>
    <w:rsid w:val="00605F7C"/>
    <w:rsid w:val="00696EA4"/>
    <w:rsid w:val="006A704B"/>
    <w:rsid w:val="006C0A3F"/>
    <w:rsid w:val="006C23F6"/>
    <w:rsid w:val="006E6846"/>
    <w:rsid w:val="007046F9"/>
    <w:rsid w:val="00706241"/>
    <w:rsid w:val="00707517"/>
    <w:rsid w:val="0078672E"/>
    <w:rsid w:val="00792B14"/>
    <w:rsid w:val="007B5F47"/>
    <w:rsid w:val="007B7A58"/>
    <w:rsid w:val="007C7BE3"/>
    <w:rsid w:val="007D328C"/>
    <w:rsid w:val="007E535D"/>
    <w:rsid w:val="007F2CF6"/>
    <w:rsid w:val="00812808"/>
    <w:rsid w:val="0083369C"/>
    <w:rsid w:val="00842EA1"/>
    <w:rsid w:val="0084600C"/>
    <w:rsid w:val="00847A57"/>
    <w:rsid w:val="00851916"/>
    <w:rsid w:val="008604B9"/>
    <w:rsid w:val="00866E7E"/>
    <w:rsid w:val="008C04A8"/>
    <w:rsid w:val="008E4B14"/>
    <w:rsid w:val="008E63DB"/>
    <w:rsid w:val="008F302E"/>
    <w:rsid w:val="00952699"/>
    <w:rsid w:val="00966FA1"/>
    <w:rsid w:val="009770F6"/>
    <w:rsid w:val="0098558C"/>
    <w:rsid w:val="009B590C"/>
    <w:rsid w:val="009D4711"/>
    <w:rsid w:val="009D4B67"/>
    <w:rsid w:val="009E1D51"/>
    <w:rsid w:val="009F3742"/>
    <w:rsid w:val="009F697C"/>
    <w:rsid w:val="00A654B4"/>
    <w:rsid w:val="00A73263"/>
    <w:rsid w:val="00A86498"/>
    <w:rsid w:val="00AA0C6F"/>
    <w:rsid w:val="00AA3852"/>
    <w:rsid w:val="00AB1146"/>
    <w:rsid w:val="00AC239E"/>
    <w:rsid w:val="00AC549F"/>
    <w:rsid w:val="00AD3992"/>
    <w:rsid w:val="00AE334B"/>
    <w:rsid w:val="00AF1A8B"/>
    <w:rsid w:val="00AF291C"/>
    <w:rsid w:val="00AF4B3A"/>
    <w:rsid w:val="00AF5C4D"/>
    <w:rsid w:val="00B1115D"/>
    <w:rsid w:val="00B437F4"/>
    <w:rsid w:val="00B47A5A"/>
    <w:rsid w:val="00B654A3"/>
    <w:rsid w:val="00B66074"/>
    <w:rsid w:val="00B70A70"/>
    <w:rsid w:val="00B92EEA"/>
    <w:rsid w:val="00B97E26"/>
    <w:rsid w:val="00BA3F86"/>
    <w:rsid w:val="00BA59FF"/>
    <w:rsid w:val="00BB2060"/>
    <w:rsid w:val="00BB515C"/>
    <w:rsid w:val="00BB7D95"/>
    <w:rsid w:val="00BC389D"/>
    <w:rsid w:val="00BE6F76"/>
    <w:rsid w:val="00C17AB8"/>
    <w:rsid w:val="00C2108C"/>
    <w:rsid w:val="00C25AF7"/>
    <w:rsid w:val="00C3449B"/>
    <w:rsid w:val="00C45EE8"/>
    <w:rsid w:val="00C67C89"/>
    <w:rsid w:val="00C8525C"/>
    <w:rsid w:val="00C96DD9"/>
    <w:rsid w:val="00CA3083"/>
    <w:rsid w:val="00CB2B84"/>
    <w:rsid w:val="00CB7871"/>
    <w:rsid w:val="00CD4510"/>
    <w:rsid w:val="00CD4849"/>
    <w:rsid w:val="00CF1D67"/>
    <w:rsid w:val="00CF5D8F"/>
    <w:rsid w:val="00D062C3"/>
    <w:rsid w:val="00D21AAA"/>
    <w:rsid w:val="00D77DFF"/>
    <w:rsid w:val="00D8361E"/>
    <w:rsid w:val="00DA22CA"/>
    <w:rsid w:val="00DA3CBA"/>
    <w:rsid w:val="00DB4605"/>
    <w:rsid w:val="00DC1251"/>
    <w:rsid w:val="00DD09C0"/>
    <w:rsid w:val="00DD4DDE"/>
    <w:rsid w:val="00DF713B"/>
    <w:rsid w:val="00E1204B"/>
    <w:rsid w:val="00E175EB"/>
    <w:rsid w:val="00E25AD2"/>
    <w:rsid w:val="00E7130B"/>
    <w:rsid w:val="00EA2065"/>
    <w:rsid w:val="00EB14F9"/>
    <w:rsid w:val="00EB21F0"/>
    <w:rsid w:val="00EC65D3"/>
    <w:rsid w:val="00F02509"/>
    <w:rsid w:val="00F07D3D"/>
    <w:rsid w:val="00F12AD3"/>
    <w:rsid w:val="00F24CC5"/>
    <w:rsid w:val="00F333B0"/>
    <w:rsid w:val="00F408D4"/>
    <w:rsid w:val="00F42154"/>
    <w:rsid w:val="00F46F30"/>
    <w:rsid w:val="00F71431"/>
    <w:rsid w:val="00F86A70"/>
    <w:rsid w:val="00F92B47"/>
    <w:rsid w:val="00F96C3A"/>
    <w:rsid w:val="00FC26E5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80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4F9"/>
  </w:style>
  <w:style w:type="paragraph" w:styleId="Piedepgina">
    <w:name w:val="footer"/>
    <w:basedOn w:val="Normal"/>
    <w:link w:val="PiedepginaCar"/>
    <w:uiPriority w:val="99"/>
    <w:unhideWhenUsed/>
    <w:rsid w:val="00EB1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4F9"/>
  </w:style>
  <w:style w:type="character" w:styleId="Refdecomentario">
    <w:name w:val="annotation reference"/>
    <w:basedOn w:val="Fuentedeprrafopredeter"/>
    <w:uiPriority w:val="99"/>
    <w:semiHidden/>
    <w:unhideWhenUsed/>
    <w:rsid w:val="00CD484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84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84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84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8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8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84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E7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11">
    <w:name w:val="Tabla de cuadrícula 5 oscura - Énfasis 11"/>
    <w:basedOn w:val="Tablanormal"/>
    <w:uiPriority w:val="50"/>
    <w:rsid w:val="00E7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197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B1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B1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4F9"/>
  </w:style>
  <w:style w:type="paragraph" w:styleId="Piedepgina">
    <w:name w:val="footer"/>
    <w:basedOn w:val="Normal"/>
    <w:link w:val="PiedepginaCar"/>
    <w:uiPriority w:val="99"/>
    <w:unhideWhenUsed/>
    <w:rsid w:val="00EB1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4F9"/>
  </w:style>
  <w:style w:type="character" w:styleId="Refdecomentario">
    <w:name w:val="annotation reference"/>
    <w:basedOn w:val="Fuentedeprrafopredeter"/>
    <w:uiPriority w:val="99"/>
    <w:semiHidden/>
    <w:unhideWhenUsed/>
    <w:rsid w:val="00CD484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84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84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84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8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8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84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E7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11">
    <w:name w:val="Tabla de cuadrícula 5 oscura - Énfasis 11"/>
    <w:basedOn w:val="Tablanormal"/>
    <w:uiPriority w:val="50"/>
    <w:rsid w:val="00E7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197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B1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pa.c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409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.. ...</cp:lastModifiedBy>
  <cp:revision>68</cp:revision>
  <dcterms:created xsi:type="dcterms:W3CDTF">2018-04-10T16:52:00Z</dcterms:created>
  <dcterms:modified xsi:type="dcterms:W3CDTF">2020-05-03T14:16:00Z</dcterms:modified>
</cp:coreProperties>
</file>