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CB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</w:t>
      </w:r>
      <w:r w:rsidR="004676CB">
        <w:rPr>
          <w:rFonts w:ascii="gobCL" w:hAnsi="gobCL"/>
          <w:b/>
          <w:sz w:val="28"/>
        </w:rPr>
        <w:t xml:space="preserve">‘Permisos Extraordinarios de Pesca’.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 w:rsidR="004676CB">
              <w:rPr>
                <w:rFonts w:ascii="gobCL" w:hAnsi="gobCL"/>
              </w:rPr>
              <w:t xml:space="preserve">por lote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4676CB">
              <w:rPr>
                <w:rFonts w:ascii="gobCL" w:hAnsi="gobCL"/>
                <w:sz w:val="20"/>
              </w:rPr>
              <w:t xml:space="preserve"> totales </w:t>
            </w:r>
            <w:r w:rsidR="00786A58">
              <w:rPr>
                <w:rFonts w:ascii="gobCL" w:hAnsi="gobCL"/>
              </w:rPr>
              <w:t>por</w:t>
            </w:r>
            <w:r w:rsidR="004676CB">
              <w:rPr>
                <w:rFonts w:ascii="gobCL" w:hAnsi="gobCL"/>
              </w:rPr>
              <w:t xml:space="preserve">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4676CB" w:rsidRPr="004676CB">
        <w:rPr>
          <w:rFonts w:ascii="gobCL" w:hAnsi="gobCL"/>
          <w:b/>
          <w:sz w:val="28"/>
        </w:rPr>
        <w:t xml:space="preserve">Subasta ‘Permisos Extraordinarios de Pesca’.  </w:t>
      </w:r>
    </w:p>
    <w:p w:rsidR="004676CB" w:rsidRDefault="004676CB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030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</w:t>
            </w:r>
            <w:r w:rsidR="00B030A6">
              <w:rPr>
                <w:rFonts w:ascii="gobCL" w:hAnsi="gobCL"/>
              </w:rPr>
              <w:t xml:space="preserve">por lote </w:t>
            </w:r>
            <w:r w:rsidR="00B030A6" w:rsidRPr="00B030A6">
              <w:rPr>
                <w:rFonts w:ascii="gobCL" w:hAnsi="gobCL"/>
              </w:rPr>
              <w:t>(UTM totales 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  <w:bookmarkStart w:id="0" w:name="_GoBack"/>
      <w:bookmarkEnd w:id="0"/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976E7"/>
    <w:rsid w:val="00305B6C"/>
    <w:rsid w:val="003F6C98"/>
    <w:rsid w:val="004676CB"/>
    <w:rsid w:val="00637677"/>
    <w:rsid w:val="0065308A"/>
    <w:rsid w:val="00786A58"/>
    <w:rsid w:val="00856ED7"/>
    <w:rsid w:val="00A56E6E"/>
    <w:rsid w:val="00B030A6"/>
    <w:rsid w:val="00B641BA"/>
    <w:rsid w:val="00BB0503"/>
    <w:rsid w:val="00C25F75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2</cp:revision>
  <dcterms:created xsi:type="dcterms:W3CDTF">2015-11-26T14:52:00Z</dcterms:created>
  <dcterms:modified xsi:type="dcterms:W3CDTF">2015-11-26T14:52:00Z</dcterms:modified>
</cp:coreProperties>
</file>